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15" w:rsidRPr="00B21F73" w:rsidRDefault="004E2B15" w:rsidP="004E2B15">
      <w:pPr>
        <w:pStyle w:val="Text"/>
        <w:rPr>
          <w:rFonts w:ascii="Century Gothic" w:hAnsi="Century Gothic"/>
          <w:b/>
        </w:rPr>
      </w:pPr>
      <w:r w:rsidRPr="00B21F73">
        <w:rPr>
          <w:rFonts w:ascii="Century Gothic" w:hAnsi="Century Gothic"/>
          <w:b/>
        </w:rPr>
        <w:t>Schulentwicklung Schuljahr 21-22</w:t>
      </w:r>
    </w:p>
    <w:p w:rsidR="004E2B15" w:rsidRPr="004D2D0A" w:rsidRDefault="004E2B15" w:rsidP="004E2B15">
      <w:pPr>
        <w:pStyle w:val="Text"/>
        <w:rPr>
          <w:rFonts w:ascii="Century Gothic" w:hAnsi="Century Gothic"/>
        </w:rPr>
      </w:pPr>
    </w:p>
    <w:tbl>
      <w:tblPr>
        <w:tblStyle w:val="TableNormal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93"/>
        <w:gridCol w:w="2746"/>
        <w:gridCol w:w="2010"/>
        <w:gridCol w:w="2419"/>
        <w:gridCol w:w="4513"/>
      </w:tblGrid>
      <w:tr w:rsidR="00381970" w:rsidRPr="004D2D0A" w:rsidTr="00547937">
        <w:trPr>
          <w:trHeight w:val="514"/>
        </w:trPr>
        <w:tc>
          <w:tcPr>
            <w:tcW w:w="342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  <w:b/>
                <w:bCs/>
              </w:rPr>
              <w:t>Innovation/ Unterricht und Erziehung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  <w:b/>
                <w:bCs/>
              </w:rPr>
            </w:pPr>
          </w:p>
        </w:tc>
      </w:tr>
      <w:tr w:rsidR="00381970" w:rsidRPr="000D7ACB" w:rsidTr="00547937">
        <w:trPr>
          <w:trHeight w:val="95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B21F7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Daily Mile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täglich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Aufgenommen ins Schulprogramm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Umorganisation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Jahrgänge laufen täglich in einer der Pausen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Erprobung bis HF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81970" w:rsidRDefault="0038197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Gemeinsames Laufen wieder möglich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Absprache im Schülerparlament</w:t>
            </w:r>
            <w:r w:rsidR="000D7ACB">
              <w:rPr>
                <w:rFonts w:ascii="Century Gothic" w:hAnsi="Century Gothic"/>
              </w:rPr>
              <w:t xml:space="preserve"> treffen</w:t>
            </w:r>
          </w:p>
        </w:tc>
      </w:tr>
      <w:tr w:rsidR="00B106F2" w:rsidRPr="006F36B0" w:rsidTr="00547937">
        <w:trPr>
          <w:trHeight w:val="16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B21F7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Sportliche Grundschule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Auszeichnung im SJ 19/20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  <w:p w:rsidR="00381970" w:rsidRPr="004D2D0A" w:rsidRDefault="00381970" w:rsidP="004E2B15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Sportkurse (Leichtathletik statt Basketball)</w:t>
            </w:r>
          </w:p>
          <w:p w:rsidR="00381970" w:rsidRPr="004D2D0A" w:rsidRDefault="00381970" w:rsidP="004E2B15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Sportunterricht im Freien</w:t>
            </w:r>
          </w:p>
          <w:p w:rsidR="00381970" w:rsidRPr="004D2D0A" w:rsidRDefault="0038197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Nutzung der neuen Sportanlage</w:t>
            </w:r>
          </w:p>
          <w:p w:rsidR="00381970" w:rsidRPr="004D2D0A" w:rsidRDefault="0038197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Aktionstag Basketball</w:t>
            </w:r>
          </w:p>
          <w:p w:rsidR="00381970" w:rsidRPr="004D2D0A" w:rsidRDefault="0038197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Sportfest im September</w:t>
            </w:r>
          </w:p>
          <w:p w:rsidR="00381970" w:rsidRPr="004D2D0A" w:rsidRDefault="00381970" w:rsidP="004E2B15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Extra-Zeit Bewegung beantragen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 xml:space="preserve">Jahresgespräch verschoben wegen </w:t>
            </w:r>
            <w:proofErr w:type="spellStart"/>
            <w:r w:rsidRPr="004D2D0A">
              <w:rPr>
                <w:rFonts w:ascii="Century Gothic" w:eastAsia="Arial Unicode MS" w:hAnsi="Century Gothic" w:cs="Arial Unicode MS"/>
              </w:rPr>
              <w:t>Covid</w:t>
            </w:r>
            <w:proofErr w:type="spellEnd"/>
            <w:r w:rsidRPr="004D2D0A">
              <w:rPr>
                <w:rFonts w:ascii="Century Gothic" w:eastAsia="Arial Unicode MS" w:hAnsi="Century Gothic" w:cs="Arial Unicode MS"/>
              </w:rPr>
              <w:t xml:space="preserve"> 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-telefonische Beratung und Überprüfung in 2021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38197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proofErr w:type="spellStart"/>
            <w:r w:rsidRPr="004D2D0A">
              <w:rPr>
                <w:rFonts w:ascii="Century Gothic" w:eastAsia="Arial Unicode MS" w:hAnsi="Century Gothic" w:cs="Arial Unicode MS"/>
              </w:rPr>
              <w:t>Coronaangepasste</w:t>
            </w:r>
            <w:proofErr w:type="spellEnd"/>
            <w:r w:rsidRPr="004D2D0A">
              <w:rPr>
                <w:rFonts w:ascii="Century Gothic" w:eastAsia="Arial Unicode MS" w:hAnsi="Century Gothic" w:cs="Arial Unicode MS"/>
              </w:rPr>
              <w:t xml:space="preserve"> </w:t>
            </w:r>
          </w:p>
          <w:p w:rsidR="00381970" w:rsidRPr="004D2D0A" w:rsidRDefault="00381970" w:rsidP="004E2B15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Durchführung im Jahrgang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6F36B0" w:rsidRDefault="0038197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weiterhin Daily Mile, Basketball AG, 3 Sportstunde</w:t>
            </w:r>
            <w:r w:rsidR="006F36B0">
              <w:rPr>
                <w:rFonts w:ascii="Century Gothic" w:eastAsia="Arial Unicode MS" w:hAnsi="Century Gothic" w:cs="Arial Unicode MS"/>
              </w:rPr>
              <w:t>n</w:t>
            </w:r>
          </w:p>
          <w:p w:rsidR="00381970" w:rsidRDefault="006F36B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für jeden Jahrgang</w:t>
            </w:r>
            <w:r w:rsidR="00381970">
              <w:rPr>
                <w:rFonts w:ascii="Century Gothic" w:eastAsia="Arial Unicode MS" w:hAnsi="Century Gothic" w:cs="Arial Unicode MS"/>
              </w:rPr>
              <w:t xml:space="preserve">, </w:t>
            </w:r>
          </w:p>
          <w:p w:rsidR="00381970" w:rsidRDefault="0038197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Sportfest im September, Fußball AG, FGZ Bewegungs-</w:t>
            </w:r>
          </w:p>
          <w:p w:rsidR="006F36B0" w:rsidRDefault="0038197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Angebote, </w:t>
            </w:r>
            <w:r w:rsidR="006F36B0">
              <w:rPr>
                <w:rFonts w:ascii="Century Gothic" w:eastAsia="Arial Unicode MS" w:hAnsi="Century Gothic" w:cs="Arial Unicode MS"/>
              </w:rPr>
              <w:t xml:space="preserve">Teilnahme an Schwimmwettbewerben, </w:t>
            </w:r>
          </w:p>
          <w:p w:rsidR="006F36B0" w:rsidRDefault="006F36B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Sportabzeichen, Ausflug Kletterhalle</w:t>
            </w:r>
          </w:p>
          <w:p w:rsidR="006F36B0" w:rsidRDefault="006F36B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mit der Schulsozialarbeit, Basketballtag</w:t>
            </w:r>
          </w:p>
          <w:p w:rsidR="00381970" w:rsidRPr="004D2D0A" w:rsidRDefault="006F36B0" w:rsidP="004E2B15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mit den Astro-Stars/BCL</w:t>
            </w:r>
          </w:p>
        </w:tc>
      </w:tr>
      <w:tr w:rsidR="00381970" w:rsidRPr="000D7ACB" w:rsidTr="00547937">
        <w:trPr>
          <w:trHeight w:val="143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B21F7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Lehrwerk  Deutsch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Flex und Flora 1 in Grundschrift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  <w:p w:rsidR="00381970" w:rsidRPr="004D2D0A" w:rsidRDefault="00B106F2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JG 3 und 4 </w:t>
            </w:r>
            <w:r w:rsidR="00381970" w:rsidRPr="004D2D0A">
              <w:rPr>
                <w:rFonts w:ascii="Century Gothic" w:hAnsi="Century Gothic"/>
              </w:rPr>
              <w:t>Arbeitsheft mit allen Bereichen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6F36B0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6F36B0">
              <w:rPr>
                <w:rFonts w:ascii="Century Gothic" w:hAnsi="Century Gothic"/>
                <w:sz w:val="20"/>
                <w:szCs w:val="20"/>
                <w:lang w:val="de-DE"/>
              </w:rPr>
              <w:t xml:space="preserve">Beschluss in FK </w:t>
            </w:r>
            <w:r w:rsidR="006F36B0">
              <w:rPr>
                <w:rFonts w:ascii="Century Gothic" w:hAnsi="Century Gothic"/>
                <w:sz w:val="20"/>
                <w:szCs w:val="20"/>
                <w:lang w:val="de-DE"/>
              </w:rPr>
              <w:t xml:space="preserve">und SK </w:t>
            </w:r>
            <w:r w:rsidRPr="006F36B0">
              <w:rPr>
                <w:rFonts w:ascii="Century Gothic" w:hAnsi="Century Gothic"/>
                <w:sz w:val="20"/>
                <w:szCs w:val="20"/>
                <w:lang w:val="de-DE"/>
              </w:rPr>
              <w:t>2021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Anschaffe der Ausleihe für 3 und 4 erst nach Neuauflage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JG 1 Hefte noch nicht lieferbar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Neuausgaben zur Ausleihe angeschafft für JG 2 und 3</w:t>
            </w:r>
          </w:p>
          <w:p w:rsidR="00381970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JG 1 Verbrauchsmaterial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JG 4 nur Arbeitsheft</w:t>
            </w:r>
          </w:p>
        </w:tc>
      </w:tr>
      <w:tr w:rsidR="00B106F2" w:rsidRPr="004D2D0A" w:rsidTr="00547937">
        <w:trPr>
          <w:trHeight w:val="119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B21F7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Schulspiel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 xml:space="preserve">Einzeltermine Elterninterviewbogen 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Unterstützung durch Heilpädagogin und Sonderpädagogin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Rückmeldebogen für Eltern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 xml:space="preserve">Zusätzliche Hospitationen durch </w:t>
            </w:r>
            <w:r w:rsidRPr="004D2D0A">
              <w:rPr>
                <w:rFonts w:ascii="Century Gothic" w:hAnsi="Century Gothic"/>
              </w:rPr>
              <w:lastRenderedPageBreak/>
              <w:t>Herrn Klenke in den KITAS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Pr="004D2D0A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</w:t>
            </w:r>
            <w:r w:rsidR="00381970">
              <w:rPr>
                <w:rFonts w:ascii="Century Gothic" w:hAnsi="Century Gothic"/>
              </w:rPr>
              <w:t>Fortführung in 22/23</w:t>
            </w:r>
            <w:r>
              <w:rPr>
                <w:rFonts w:ascii="Century Gothic" w:hAnsi="Century Gothic"/>
              </w:rPr>
              <w:t>,</w:t>
            </w:r>
            <w:r w:rsidR="00381970">
              <w:rPr>
                <w:rFonts w:ascii="Century Gothic" w:hAnsi="Century Gothic"/>
              </w:rPr>
              <w:t xml:space="preserve"> bewährtes System</w:t>
            </w:r>
          </w:p>
        </w:tc>
      </w:tr>
      <w:tr w:rsidR="00B106F2" w:rsidRPr="000D7ACB" w:rsidTr="00547937">
        <w:trPr>
          <w:trHeight w:val="1484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B21F73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Medien AG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Zuständig für I</w:t>
            </w:r>
            <w:r w:rsidR="000D7ACB">
              <w:rPr>
                <w:rFonts w:ascii="Century Gothic" w:eastAsia="Arial Unicode MS" w:hAnsi="Century Gothic" w:cs="Arial Unicode MS"/>
              </w:rPr>
              <w:t>PAD-Fortbildungen, Organisation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Ausleihe</w:t>
            </w:r>
            <w:r w:rsidR="000D7ACB">
              <w:rPr>
                <w:rFonts w:ascii="Century Gothic" w:eastAsia="Arial Unicode MS" w:hAnsi="Century Gothic" w:cs="Arial Unicode MS"/>
              </w:rPr>
              <w:t xml:space="preserve"> etc.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Gegründet in LK am 13.8.2021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proofErr w:type="gramStart"/>
            <w:r w:rsidRPr="004D2D0A">
              <w:rPr>
                <w:rFonts w:ascii="Century Gothic" w:hAnsi="Century Gothic"/>
              </w:rPr>
              <w:t>RA ,HEI</w:t>
            </w:r>
            <w:proofErr w:type="gramEnd"/>
            <w:r w:rsidRPr="004D2D0A">
              <w:rPr>
                <w:rFonts w:ascii="Century Gothic" w:hAnsi="Century Gothic"/>
              </w:rPr>
              <w:t xml:space="preserve"> ,MÜL ,AZ, PE</w:t>
            </w:r>
          </w:p>
          <w:p w:rsidR="00381970" w:rsidRPr="004D2D0A" w:rsidRDefault="000D7ACB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MÜL Medien</w:t>
            </w:r>
            <w:r w:rsidR="00381970" w:rsidRPr="004D2D0A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e</w:t>
            </w:r>
            <w:r w:rsidR="00381970" w:rsidRPr="004D2D0A">
              <w:rPr>
                <w:rFonts w:ascii="Century Gothic" w:hAnsi="Century Gothic"/>
              </w:rPr>
              <w:t>auftragte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81970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>Regelmäßige Sitzungen</w:t>
            </w:r>
          </w:p>
          <w:p w:rsidR="00381970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 xml:space="preserve">Absprachen zu Organisation und Nutzung </w:t>
            </w:r>
          </w:p>
          <w:p w:rsidR="00B21F73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>der G</w:t>
            </w:r>
            <w:r w:rsidR="000D7ACB">
              <w:rPr>
                <w:rFonts w:ascii="Century Gothic" w:hAnsi="Century Gothic"/>
              </w:rPr>
              <w:t>e</w:t>
            </w:r>
            <w:r w:rsidR="00381970">
              <w:rPr>
                <w:rFonts w:ascii="Century Gothic" w:hAnsi="Century Gothic"/>
              </w:rPr>
              <w:t xml:space="preserve">räte (Aufstockung der Geräte im </w:t>
            </w:r>
            <w:r w:rsidR="00B21F73">
              <w:rPr>
                <w:rFonts w:ascii="Century Gothic" w:hAnsi="Century Gothic"/>
              </w:rPr>
              <w:t xml:space="preserve"> </w:t>
            </w:r>
          </w:p>
          <w:p w:rsidR="00381970" w:rsidRDefault="00B21F73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>Oktober 22)</w:t>
            </w:r>
          </w:p>
          <w:p w:rsidR="00B21F73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 xml:space="preserve">Nutzung von LOGINEO als </w:t>
            </w:r>
          </w:p>
          <w:p w:rsidR="00381970" w:rsidRDefault="00B21F73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>Dienstmailprogramm</w:t>
            </w:r>
          </w:p>
          <w:p w:rsidR="00B21F73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D7ACB">
              <w:rPr>
                <w:rFonts w:ascii="Century Gothic" w:hAnsi="Century Gothic"/>
              </w:rPr>
              <w:t>Erp</w:t>
            </w:r>
            <w:r w:rsidR="00381970">
              <w:rPr>
                <w:rFonts w:ascii="Century Gothic" w:hAnsi="Century Gothic"/>
              </w:rPr>
              <w:t>robung MOODLE ab Oktober in einer</w:t>
            </w:r>
            <w:r w:rsidR="000D7ACB">
              <w:rPr>
                <w:rFonts w:ascii="Century Gothic" w:hAnsi="Century Gothic"/>
              </w:rPr>
              <w:t xml:space="preserve"> </w:t>
            </w:r>
          </w:p>
          <w:p w:rsidR="00381970" w:rsidRDefault="00B21F73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D7ACB">
              <w:rPr>
                <w:rFonts w:ascii="Century Gothic" w:hAnsi="Century Gothic"/>
              </w:rPr>
              <w:t>3.</w:t>
            </w:r>
            <w:r w:rsidR="0038197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</w:t>
            </w:r>
            <w:r w:rsidR="00381970">
              <w:rPr>
                <w:rFonts w:ascii="Century Gothic" w:hAnsi="Century Gothic"/>
              </w:rPr>
              <w:t>Klasse</w:t>
            </w:r>
          </w:p>
          <w:p w:rsidR="006F36B0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Digitalisierungsbeauftragte benennen</w:t>
            </w:r>
          </w:p>
          <w:p w:rsidR="006F36B0" w:rsidRPr="004D2D0A" w:rsidRDefault="006F36B0" w:rsidP="006F36B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Aufgaben definieren</w:t>
            </w:r>
          </w:p>
        </w:tc>
      </w:tr>
      <w:tr w:rsidR="00B106F2" w:rsidRPr="000D7ACB" w:rsidTr="00547937">
        <w:trPr>
          <w:trHeight w:val="119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B21F73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 xml:space="preserve">FOBIZZ 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 xml:space="preserve">Anmeldung für ein Jahr 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Digitales Unterrichten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Mindeste</w:t>
            </w:r>
            <w:r w:rsidR="006F36B0">
              <w:rPr>
                <w:rFonts w:ascii="Century Gothic" w:hAnsi="Century Gothic"/>
              </w:rPr>
              <w:t xml:space="preserve">ns 2 </w:t>
            </w:r>
            <w:proofErr w:type="spellStart"/>
            <w:r w:rsidR="006F36B0">
              <w:rPr>
                <w:rFonts w:ascii="Century Gothic" w:hAnsi="Century Gothic"/>
              </w:rPr>
              <w:t>Fobis</w:t>
            </w:r>
            <w:proofErr w:type="spellEnd"/>
            <w:r w:rsidR="006F36B0">
              <w:rPr>
                <w:rFonts w:ascii="Century Gothic" w:hAnsi="Century Gothic"/>
              </w:rPr>
              <w:t xml:space="preserve"> </w:t>
            </w:r>
            <w:r w:rsidRPr="004D2D0A">
              <w:rPr>
                <w:rFonts w:ascii="Century Gothic" w:hAnsi="Century Gothic"/>
              </w:rPr>
              <w:t>pro Teilnehmer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Default="00EF240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>Lizenzen vergeben</w:t>
            </w:r>
          </w:p>
          <w:p w:rsidR="00381970" w:rsidRDefault="00EF240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81970">
              <w:rPr>
                <w:rFonts w:ascii="Century Gothic" w:hAnsi="Century Gothic"/>
              </w:rPr>
              <w:t xml:space="preserve">ebenfalls Nutzung der Angebote DFO </w:t>
            </w:r>
          </w:p>
          <w:p w:rsidR="00381970" w:rsidRDefault="0038197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vom Ministerium möglich</w:t>
            </w:r>
            <w:r w:rsidR="000D7ACB">
              <w:rPr>
                <w:rFonts w:ascii="Century Gothic" w:hAnsi="Century Gothic"/>
              </w:rPr>
              <w:t>,</w:t>
            </w:r>
          </w:p>
          <w:p w:rsidR="000D7ACB" w:rsidRPr="004D2D0A" w:rsidRDefault="00EF2400" w:rsidP="000D7ACB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D7ACB">
              <w:rPr>
                <w:rFonts w:ascii="Century Gothic" w:hAnsi="Century Gothic"/>
              </w:rPr>
              <w:t>SL nutzt ebenfalls DFO-Fortbildungen</w:t>
            </w:r>
          </w:p>
        </w:tc>
      </w:tr>
      <w:tr w:rsidR="00B106F2" w:rsidRPr="00EF2400" w:rsidTr="00547937">
        <w:trPr>
          <w:trHeight w:val="450"/>
        </w:trPr>
        <w:tc>
          <w:tcPr>
            <w:tcW w:w="9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400" w:rsidRPr="00B21F73" w:rsidRDefault="00EF2400">
            <w:pPr>
              <w:pStyle w:val="Tabellenstil2"/>
              <w:rPr>
                <w:rFonts w:ascii="Century Gothic" w:hAnsi="Century Gothic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Bestandsaufnahme Schulprogramm</w:t>
            </w:r>
          </w:p>
        </w:tc>
        <w:tc>
          <w:tcPr>
            <w:tcW w:w="96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400" w:rsidRPr="004D2D0A" w:rsidRDefault="00EF240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Ableiten von Entwicklungszielen</w:t>
            </w:r>
          </w:p>
        </w:tc>
        <w:tc>
          <w:tcPr>
            <w:tcW w:w="70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400" w:rsidRPr="004D2D0A" w:rsidRDefault="00EF2400">
            <w:pPr>
              <w:rPr>
                <w:rFonts w:ascii="Century Gothic" w:hAnsi="Century Gothic"/>
              </w:rPr>
            </w:pPr>
          </w:p>
        </w:tc>
        <w:tc>
          <w:tcPr>
            <w:tcW w:w="8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2400" w:rsidRPr="004D2D0A" w:rsidRDefault="00EF2400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eastAsia="Arial Unicode MS" w:hAnsi="Century Gothic" w:cs="Arial Unicode MS"/>
              </w:rPr>
              <w:t>Gemeinsam erarbeitetes Schulprogramm wird in neues Format umgewandelt, neue Aspekte eingefügt, Inhalte neu formulieren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1F73" w:rsidRDefault="00EF2400">
            <w:pPr>
              <w:pStyle w:val="Tabellenstil2"/>
              <w:rPr>
                <w:rFonts w:ascii="Century Gothic" w:eastAsia="Arial Unicode MS" w:hAnsi="Century Gothic" w:cs="Arial Unicode MS"/>
                <w:color w:val="auto"/>
              </w:rPr>
            </w:pPr>
            <w:r>
              <w:rPr>
                <w:rFonts w:ascii="Century Gothic" w:eastAsia="Arial Unicode MS" w:hAnsi="Century Gothic" w:cs="Arial Unicode MS"/>
                <w:color w:val="FF0000"/>
              </w:rPr>
              <w:t xml:space="preserve"> </w:t>
            </w:r>
            <w:r w:rsidRPr="00EF2400">
              <w:rPr>
                <w:rFonts w:ascii="Century Gothic" w:eastAsia="Arial Unicode MS" w:hAnsi="Century Gothic" w:cs="Arial Unicode MS"/>
                <w:color w:val="auto"/>
              </w:rPr>
              <w:t xml:space="preserve">Bewertung durch die SL im Laufe </w:t>
            </w:r>
          </w:p>
          <w:p w:rsidR="00EF2400" w:rsidRPr="00EF2400" w:rsidRDefault="00B21F73">
            <w:pPr>
              <w:pStyle w:val="Tabellenstil2"/>
              <w:rPr>
                <w:rFonts w:ascii="Century Gothic" w:eastAsia="Arial Unicode MS" w:hAnsi="Century Gothic" w:cs="Arial Unicode MS"/>
                <w:color w:val="auto"/>
              </w:rPr>
            </w:pPr>
            <w:r>
              <w:rPr>
                <w:rFonts w:ascii="Century Gothic" w:eastAsia="Arial Unicode MS" w:hAnsi="Century Gothic" w:cs="Arial Unicode MS"/>
                <w:color w:val="auto"/>
              </w:rPr>
              <w:t xml:space="preserve"> </w:t>
            </w:r>
            <w:r w:rsidR="00EF2400" w:rsidRPr="00EF2400">
              <w:rPr>
                <w:rFonts w:ascii="Century Gothic" w:eastAsia="Arial Unicode MS" w:hAnsi="Century Gothic" w:cs="Arial Unicode MS"/>
                <w:color w:val="auto"/>
              </w:rPr>
              <w:t>des Schuljahres</w:t>
            </w:r>
            <w:r w:rsidR="00EF2400">
              <w:rPr>
                <w:rFonts w:ascii="Century Gothic" w:eastAsia="Arial Unicode MS" w:hAnsi="Century Gothic" w:cs="Arial Unicode MS"/>
                <w:color w:val="auto"/>
              </w:rPr>
              <w:t>,</w:t>
            </w:r>
          </w:p>
          <w:p w:rsidR="00B21F73" w:rsidRDefault="00EF2400">
            <w:pPr>
              <w:pStyle w:val="Tabellenstil2"/>
              <w:rPr>
                <w:rFonts w:ascii="Century Gothic" w:eastAsia="Arial Unicode MS" w:hAnsi="Century Gothic" w:cs="Arial Unicode MS"/>
                <w:color w:val="auto"/>
              </w:rPr>
            </w:pPr>
            <w:r w:rsidRPr="00EF2400">
              <w:rPr>
                <w:rFonts w:ascii="Century Gothic" w:eastAsia="Arial Unicode MS" w:hAnsi="Century Gothic" w:cs="Arial Unicode MS"/>
                <w:color w:val="auto"/>
              </w:rPr>
              <w:t xml:space="preserve"> neue Formatierung </w:t>
            </w:r>
            <w:r>
              <w:rPr>
                <w:rFonts w:ascii="Century Gothic" w:eastAsia="Arial Unicode MS" w:hAnsi="Century Gothic" w:cs="Arial Unicode MS"/>
                <w:color w:val="auto"/>
              </w:rPr>
              <w:t>des Schulprogrammes</w:t>
            </w:r>
            <w:r w:rsidRPr="00EF2400">
              <w:rPr>
                <w:rFonts w:ascii="Century Gothic" w:eastAsia="Arial Unicode MS" w:hAnsi="Century Gothic" w:cs="Arial Unicode MS"/>
                <w:color w:val="auto"/>
              </w:rPr>
              <w:t xml:space="preserve"> </w:t>
            </w:r>
            <w:r w:rsidR="00B21F73">
              <w:rPr>
                <w:rFonts w:ascii="Century Gothic" w:eastAsia="Arial Unicode MS" w:hAnsi="Century Gothic" w:cs="Arial Unicode MS"/>
                <w:color w:val="auto"/>
              </w:rPr>
              <w:t xml:space="preserve"> </w:t>
            </w:r>
          </w:p>
          <w:p w:rsidR="00EF2400" w:rsidRPr="00EF2400" w:rsidRDefault="00B21F73">
            <w:pPr>
              <w:pStyle w:val="Tabellenstil2"/>
              <w:rPr>
                <w:rFonts w:ascii="Century Gothic" w:eastAsia="Arial Unicode MS" w:hAnsi="Century Gothic" w:cs="Arial Unicode MS"/>
                <w:color w:val="FF0000"/>
              </w:rPr>
            </w:pPr>
            <w:r>
              <w:rPr>
                <w:rFonts w:ascii="Century Gothic" w:eastAsia="Arial Unicode MS" w:hAnsi="Century Gothic" w:cs="Arial Unicode MS"/>
                <w:color w:val="auto"/>
              </w:rPr>
              <w:t xml:space="preserve"> </w:t>
            </w:r>
            <w:r w:rsidR="00EF2400" w:rsidRPr="00EF2400">
              <w:rPr>
                <w:rFonts w:ascii="Century Gothic" w:eastAsia="Arial Unicode MS" w:hAnsi="Century Gothic" w:cs="Arial Unicode MS"/>
                <w:color w:val="auto"/>
              </w:rPr>
              <w:t>erfolgt</w:t>
            </w:r>
          </w:p>
        </w:tc>
      </w:tr>
      <w:tr w:rsidR="00EF2400" w:rsidRPr="000D7ACB" w:rsidTr="00547937">
        <w:trPr>
          <w:trHeight w:val="450"/>
        </w:trPr>
        <w:tc>
          <w:tcPr>
            <w:tcW w:w="9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400" w:rsidRPr="00B21F73" w:rsidRDefault="00EF240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</w:tc>
        <w:tc>
          <w:tcPr>
            <w:tcW w:w="96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400" w:rsidRPr="004D2D0A" w:rsidRDefault="00EF240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70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400" w:rsidRPr="00EF2400" w:rsidRDefault="00EF2400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8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400" w:rsidRDefault="00EF240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EF2400" w:rsidRDefault="00EF2400" w:rsidP="00EF240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Evaluation</w:t>
            </w:r>
            <w:r w:rsidR="00B21F73">
              <w:rPr>
                <w:rFonts w:ascii="Century Gothic" w:eastAsia="Arial Unicode MS" w:hAnsi="Century Gothic" w:cs="Arial Unicode MS"/>
              </w:rPr>
              <w:t xml:space="preserve">/ </w:t>
            </w:r>
            <w:r w:rsidR="0006103E">
              <w:rPr>
                <w:rFonts w:ascii="Century Gothic" w:eastAsia="Arial Unicode MS" w:hAnsi="Century Gothic" w:cs="Arial Unicode MS"/>
              </w:rPr>
              <w:t xml:space="preserve">weitere </w:t>
            </w:r>
            <w:r w:rsidR="00B21F73">
              <w:rPr>
                <w:rFonts w:ascii="Century Gothic" w:eastAsia="Arial Unicode MS" w:hAnsi="Century Gothic" w:cs="Arial Unicode MS"/>
              </w:rPr>
              <w:t>Ü</w:t>
            </w:r>
            <w:r>
              <w:rPr>
                <w:rFonts w:ascii="Century Gothic" w:eastAsia="Arial Unicode MS" w:hAnsi="Century Gothic" w:cs="Arial Unicode MS"/>
              </w:rPr>
              <w:t>berarbeitung</w:t>
            </w:r>
            <w:r>
              <w:rPr>
                <w:rFonts w:ascii="Century Gothic" w:eastAsia="Arial Unicode MS" w:hAnsi="Century Gothic" w:cs="Arial Unicode MS"/>
              </w:rPr>
              <w:t xml:space="preserve"> im Kollegium </w:t>
            </w:r>
            <w:r>
              <w:rPr>
                <w:rFonts w:ascii="Century Gothic" w:eastAsia="Arial Unicode MS" w:hAnsi="Century Gothic" w:cs="Arial Unicode MS"/>
              </w:rPr>
              <w:t>n</w:t>
            </w:r>
            <w:r>
              <w:rPr>
                <w:rFonts w:ascii="Century Gothic" w:eastAsia="Arial Unicode MS" w:hAnsi="Century Gothic" w:cs="Arial Unicode MS"/>
              </w:rPr>
              <w:t>och nicht erfolgt</w:t>
            </w:r>
          </w:p>
          <w:p w:rsidR="00EF2400" w:rsidRDefault="00EF2400" w:rsidP="00EF240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EF2400" w:rsidRDefault="00EF2400" w:rsidP="00EF240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g</w:t>
            </w:r>
            <w:r>
              <w:rPr>
                <w:rFonts w:ascii="Century Gothic" w:eastAsia="Arial Unicode MS" w:hAnsi="Century Gothic" w:cs="Arial Unicode MS"/>
              </w:rPr>
              <w:t>eplant für LK Anfang 23</w:t>
            </w:r>
          </w:p>
        </w:tc>
      </w:tr>
      <w:tr w:rsidR="00381970" w:rsidRPr="000054DA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HA-Konzept</w:t>
            </w:r>
          </w:p>
          <w:p w:rsidR="0006103E" w:rsidRDefault="0006103E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  <w:p w:rsidR="0006103E" w:rsidRDefault="0006103E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  <w:p w:rsidR="0006103E" w:rsidRDefault="0006103E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  <w:p w:rsidR="0006103E" w:rsidRDefault="0006103E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  <w:p w:rsidR="0006103E" w:rsidRDefault="0006103E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  <w:p w:rsidR="0006103E" w:rsidRPr="00B21F73" w:rsidRDefault="0006103E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HA-Konzept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lastRenderedPageBreak/>
              <w:t>Umorganisieren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 xml:space="preserve">Lehrerstunden sinnvoller nutzen 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D7ACB" w:rsidRDefault="000D7ACB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D7ACB">
              <w:rPr>
                <w:rFonts w:ascii="Century Gothic" w:hAnsi="Century Gothic"/>
                <w:sz w:val="20"/>
                <w:szCs w:val="20"/>
                <w:lang w:val="de-DE"/>
              </w:rPr>
              <w:t xml:space="preserve">Thema in LK, Schulpflegschaft und 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SK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EF240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EDKIMO-Abfrage bei Eltern</w:t>
            </w:r>
            <w:r w:rsidR="00381970" w:rsidRPr="004D2D0A">
              <w:rPr>
                <w:rFonts w:ascii="Century Gothic" w:eastAsia="Arial Unicode MS" w:hAnsi="Century Gothic" w:cs="Arial Unicode MS"/>
              </w:rPr>
              <w:t>, Kindern und Lehrern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lastRenderedPageBreak/>
              <w:t>Erprobung ab November 2021, Zeiten geändert und Woch</w:t>
            </w:r>
            <w:r w:rsidR="006840F6">
              <w:rPr>
                <w:rFonts w:ascii="Century Gothic" w:eastAsia="Arial Unicode MS" w:hAnsi="Century Gothic" w:cs="Arial Unicode MS"/>
              </w:rPr>
              <w:t>e</w:t>
            </w:r>
            <w:r w:rsidRPr="004D2D0A">
              <w:rPr>
                <w:rFonts w:ascii="Century Gothic" w:eastAsia="Arial Unicode MS" w:hAnsi="Century Gothic" w:cs="Arial Unicode MS"/>
              </w:rPr>
              <w:t>nplan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lastRenderedPageBreak/>
              <w:t xml:space="preserve">Beibehaltung nach hauptsächlich positivem </w:t>
            </w:r>
          </w:p>
          <w:p w:rsidR="00381970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Feedback von Schülern, Eltern und Leh</w:t>
            </w:r>
            <w:r w:rsidR="006840F6">
              <w:rPr>
                <w:rFonts w:ascii="Century Gothic" w:eastAsia="Arial Unicode MS" w:hAnsi="Century Gothic" w:cs="Arial Unicode MS"/>
              </w:rPr>
              <w:t>rkräften</w:t>
            </w:r>
          </w:p>
          <w:p w:rsidR="006840F6" w:rsidRDefault="006840F6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6840F6" w:rsidRDefault="006840F6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lastRenderedPageBreak/>
              <w:t>Thematisierung im Schülerparlament zur Optimierung</w:t>
            </w:r>
          </w:p>
          <w:p w:rsidR="000D7ACB" w:rsidRDefault="000D7ACB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D7ACB" w:rsidRDefault="000D7ACB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D7ACB" w:rsidRDefault="000D7ACB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Abgestimmt in allen Gremien</w:t>
            </w:r>
          </w:p>
          <w:p w:rsidR="006840F6" w:rsidRPr="004D2D0A" w:rsidRDefault="006840F6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</w:tr>
      <w:tr w:rsidR="00381970" w:rsidRPr="000D7ACB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B21F73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lastRenderedPageBreak/>
              <w:t>Familiengrund</w:t>
            </w:r>
            <w:r w:rsidR="000D7ACB" w:rsidRPr="00B21F73">
              <w:rPr>
                <w:rFonts w:ascii="Century Gothic" w:eastAsia="Arial Unicode MS" w:hAnsi="Century Gothic" w:cs="Arial Unicode MS"/>
                <w:b/>
              </w:rPr>
              <w:t>-</w:t>
            </w:r>
            <w:proofErr w:type="spellStart"/>
            <w:r w:rsidRPr="00B21F73">
              <w:rPr>
                <w:rFonts w:ascii="Century Gothic" w:eastAsia="Arial Unicode MS" w:hAnsi="Century Gothic" w:cs="Arial Unicode MS"/>
                <w:b/>
              </w:rPr>
              <w:t>schulzentrum</w:t>
            </w:r>
            <w:proofErr w:type="spellEnd"/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r</w:t>
            </w:r>
            <w:r w:rsidR="00381970" w:rsidRPr="004D2D0A">
              <w:rPr>
                <w:rFonts w:ascii="Century Gothic" w:eastAsia="Arial Unicode MS" w:hAnsi="Century Gothic" w:cs="Arial Unicode MS"/>
              </w:rPr>
              <w:t>egelmäßige FGZ-Treffen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D7ACB" w:rsidRDefault="003A621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 Unicode MS"/>
                <w:sz w:val="20"/>
                <w:szCs w:val="20"/>
              </w:rPr>
              <w:t>a</w:t>
            </w:r>
            <w:r w:rsidR="00EF2400">
              <w:rPr>
                <w:rFonts w:ascii="Century Gothic" w:hAnsi="Century Gothic" w:cs="Arial Unicode MS"/>
                <w:sz w:val="20"/>
                <w:szCs w:val="20"/>
              </w:rPr>
              <w:t>bgestimmt</w:t>
            </w:r>
            <w:proofErr w:type="spellEnd"/>
            <w:r w:rsidR="00EF2400">
              <w:rPr>
                <w:rFonts w:ascii="Century Gothic" w:hAnsi="Century Gothic" w:cs="Arial Unicode MS"/>
                <w:sz w:val="20"/>
                <w:szCs w:val="20"/>
              </w:rPr>
              <w:t xml:space="preserve"> </w:t>
            </w:r>
            <w:proofErr w:type="spellStart"/>
            <w:r w:rsidR="00EF2400">
              <w:rPr>
                <w:rFonts w:ascii="Century Gothic" w:hAnsi="Century Gothic" w:cs="Arial Unicode MS"/>
                <w:sz w:val="20"/>
                <w:szCs w:val="20"/>
              </w:rPr>
              <w:t>mit</w:t>
            </w:r>
            <w:proofErr w:type="spellEnd"/>
            <w:r w:rsidR="00EF2400">
              <w:rPr>
                <w:rFonts w:ascii="Century Gothic" w:hAnsi="Century Gothic" w:cs="Arial Unicode MS"/>
                <w:sz w:val="20"/>
                <w:szCs w:val="20"/>
              </w:rPr>
              <w:t xml:space="preserve"> SK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Regelmäßiger Austausch mit Leitung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Sachmittel-Ausgaben für 2021 fertig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Ideenbörse/Angebote vorgeplant</w:t>
            </w:r>
          </w:p>
          <w:p w:rsidR="00381970" w:rsidRPr="004D2D0A" w:rsidRDefault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</w:rPr>
              <w:t>c</w:t>
            </w:r>
            <w:r w:rsidR="00381970" w:rsidRPr="004D2D0A">
              <w:rPr>
                <w:rFonts w:ascii="Century Gothic" w:eastAsia="Arial Unicode MS" w:hAnsi="Century Gothic" w:cs="Arial Unicode MS"/>
              </w:rPr>
              <w:t>oronakonforme</w:t>
            </w:r>
            <w:proofErr w:type="spellEnd"/>
            <w:r w:rsidR="00381970" w:rsidRPr="004D2D0A">
              <w:rPr>
                <w:rFonts w:ascii="Century Gothic" w:eastAsia="Arial Unicode MS" w:hAnsi="Century Gothic" w:cs="Arial Unicode MS"/>
              </w:rPr>
              <w:t xml:space="preserve"> Umsetzung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Default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6840F6">
              <w:rPr>
                <w:rFonts w:ascii="Century Gothic" w:eastAsia="Arial Unicode MS" w:hAnsi="Century Gothic" w:cs="Arial Unicode MS"/>
              </w:rPr>
              <w:t>10 Angebote seit September 22</w:t>
            </w:r>
            <w:r w:rsidR="0006103E">
              <w:rPr>
                <w:rFonts w:ascii="Century Gothic" w:eastAsia="Arial Unicode MS" w:hAnsi="Century Gothic" w:cs="Arial Unicode MS"/>
              </w:rPr>
              <w:t>,</w:t>
            </w:r>
          </w:p>
          <w:p w:rsidR="006840F6" w:rsidRDefault="006840F6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gute Teilnahme</w:t>
            </w:r>
          </w:p>
          <w:p w:rsidR="006840F6" w:rsidRDefault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6840F6">
              <w:rPr>
                <w:rFonts w:ascii="Century Gothic" w:eastAsia="Arial Unicode MS" w:hAnsi="Century Gothic" w:cs="Arial Unicode MS"/>
              </w:rPr>
              <w:t xml:space="preserve">Budget für Raumausstattung, Küche, Material, </w:t>
            </w:r>
          </w:p>
          <w:p w:rsidR="006840F6" w:rsidRDefault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6840F6">
              <w:rPr>
                <w:rFonts w:ascii="Century Gothic" w:eastAsia="Arial Unicode MS" w:hAnsi="Century Gothic" w:cs="Arial Unicode MS"/>
              </w:rPr>
              <w:t>Honorartätigkeit etc.</w:t>
            </w:r>
          </w:p>
          <w:p w:rsidR="006840F6" w:rsidRDefault="006840F6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6840F6" w:rsidRDefault="003A6219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6840F6">
              <w:rPr>
                <w:rFonts w:ascii="Century Gothic" w:eastAsia="Arial Unicode MS" w:hAnsi="Century Gothic" w:cs="Arial Unicode MS"/>
              </w:rPr>
              <w:t xml:space="preserve">Regelmäßige Treffen des Arbeitskreises, </w:t>
            </w:r>
          </w:p>
          <w:p w:rsidR="006840F6" w:rsidRPr="004D2D0A" w:rsidRDefault="003A6219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6840F6">
              <w:rPr>
                <w:rFonts w:ascii="Century Gothic" w:eastAsia="Arial Unicode MS" w:hAnsi="Century Gothic" w:cs="Arial Unicode MS"/>
              </w:rPr>
              <w:t>Fortbildungsangebote der Stiftung werden genutzt</w:t>
            </w:r>
          </w:p>
        </w:tc>
      </w:tr>
      <w:tr w:rsidR="00381970" w:rsidRPr="00322847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B21F73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>Masterplan Grundschule/ Neue Lehrpläne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19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 xml:space="preserve"> Päd. Tag zu neuem LP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 xml:space="preserve"> ( 2. HJ)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3A6219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A6219">
              <w:rPr>
                <w:rFonts w:ascii="Century Gothic" w:hAnsi="Century Gothic"/>
                <w:sz w:val="20"/>
                <w:szCs w:val="20"/>
                <w:lang w:val="de-DE"/>
              </w:rPr>
              <w:t>Implementation frühestens SJ 22/23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Wöchentliche Arbeitsgruppen zu den einzelnen Fächern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81970" w:rsidRDefault="003A6219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322847">
              <w:rPr>
                <w:rFonts w:ascii="Century Gothic" w:eastAsia="Arial Unicode MS" w:hAnsi="Century Gothic" w:cs="Arial Unicode MS"/>
              </w:rPr>
              <w:t>Arbeitspläne sind in</w:t>
            </w:r>
            <w:r w:rsidR="006840F6">
              <w:rPr>
                <w:rFonts w:ascii="Century Gothic" w:eastAsia="Arial Unicode MS" w:hAnsi="Century Gothic" w:cs="Arial Unicode MS"/>
              </w:rPr>
              <w:t xml:space="preserve"> Bearbeitung, z.T</w:t>
            </w:r>
            <w:r>
              <w:rPr>
                <w:rFonts w:ascii="Century Gothic" w:eastAsia="Arial Unicode MS" w:hAnsi="Century Gothic" w:cs="Arial Unicode MS"/>
              </w:rPr>
              <w:t>.</w:t>
            </w:r>
            <w:r w:rsidR="006840F6">
              <w:rPr>
                <w:rFonts w:ascii="Century Gothic" w:eastAsia="Arial Unicode MS" w:hAnsi="Century Gothic" w:cs="Arial Unicode MS"/>
              </w:rPr>
              <w:t xml:space="preserve"> fertig</w:t>
            </w:r>
          </w:p>
          <w:p w:rsidR="00120E83" w:rsidRPr="004D2D0A" w:rsidRDefault="00120E83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</w:tr>
      <w:tr w:rsidR="006840F6" w:rsidRPr="00120E83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0F6" w:rsidRPr="00B21F73" w:rsidRDefault="00464743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>
              <w:rPr>
                <w:rFonts w:ascii="Century Gothic" w:eastAsia="Arial Unicode MS" w:hAnsi="Century Gothic" w:cs="Arial Unicode MS"/>
                <w:b/>
              </w:rPr>
              <w:t>n</w:t>
            </w:r>
            <w:r w:rsidR="006840F6" w:rsidRPr="00B21F73">
              <w:rPr>
                <w:rFonts w:ascii="Century Gothic" w:eastAsia="Arial Unicode MS" w:hAnsi="Century Gothic" w:cs="Arial Unicode MS"/>
                <w:b/>
              </w:rPr>
              <w:t>eues Lehrwerk Mathematik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0F6" w:rsidRPr="004D2D0A" w:rsidRDefault="00120E83" w:rsidP="00120E83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Nach FK Mathe Anfang 22 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0F6" w:rsidRPr="003A6219" w:rsidRDefault="00120E8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A6219">
              <w:rPr>
                <w:rFonts w:ascii="Century Gothic" w:hAnsi="Century Gothic"/>
                <w:sz w:val="20"/>
                <w:szCs w:val="20"/>
                <w:lang w:val="de-DE"/>
              </w:rPr>
              <w:t>Information SK im September 22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0F6" w:rsidRPr="004D2D0A" w:rsidRDefault="00120E83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Sichtun</w:t>
            </w:r>
            <w:r w:rsidR="003A6219">
              <w:rPr>
                <w:rFonts w:ascii="Century Gothic" w:eastAsia="Arial Unicode MS" w:hAnsi="Century Gothic" w:cs="Arial Unicode MS"/>
              </w:rPr>
              <w:t xml:space="preserve">g verschiedener Lehrwerke, </w:t>
            </w:r>
            <w:proofErr w:type="spellStart"/>
            <w:r w:rsidR="003A6219">
              <w:rPr>
                <w:rFonts w:ascii="Century Gothic" w:eastAsia="Arial Unicode MS" w:hAnsi="Century Gothic" w:cs="Arial Unicode MS"/>
              </w:rPr>
              <w:t>krit</w:t>
            </w:r>
            <w:r>
              <w:rPr>
                <w:rFonts w:ascii="Century Gothic" w:eastAsia="Arial Unicode MS" w:hAnsi="Century Gothic" w:cs="Arial Unicode MS"/>
              </w:rPr>
              <w:t>eriengeleitete</w:t>
            </w:r>
            <w:proofErr w:type="spellEnd"/>
            <w:r>
              <w:rPr>
                <w:rFonts w:ascii="Century Gothic" w:eastAsia="Arial Unicode MS" w:hAnsi="Century Gothic" w:cs="Arial Unicode MS"/>
              </w:rPr>
              <w:t xml:space="preserve"> Bewertung</w:t>
            </w:r>
            <w:r w:rsidR="003A6219">
              <w:rPr>
                <w:rFonts w:ascii="Century Gothic" w:eastAsia="Arial Unicode MS" w:hAnsi="Century Gothic" w:cs="Arial Unicode MS"/>
              </w:rPr>
              <w:t xml:space="preserve"> /QUA-LIS /PIK-AS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6840F6" w:rsidRDefault="003A6219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Arial Unicode MS"/>
              </w:rPr>
              <w:t>Edkimo</w:t>
            </w:r>
            <w:proofErr w:type="spellEnd"/>
            <w:r>
              <w:rPr>
                <w:rFonts w:ascii="Century Gothic" w:eastAsia="Arial Unicode MS" w:hAnsi="Century Gothic" w:cs="Arial Unicode MS"/>
              </w:rPr>
              <w:t>-</w:t>
            </w:r>
            <w:r w:rsidR="00120E83">
              <w:rPr>
                <w:rFonts w:ascii="Century Gothic" w:eastAsia="Arial Unicode MS" w:hAnsi="Century Gothic" w:cs="Arial Unicode MS"/>
              </w:rPr>
              <w:t xml:space="preserve">Umfrage nach Sichtung und Bewertung </w:t>
            </w:r>
          </w:p>
          <w:p w:rsidR="00120E83" w:rsidRDefault="003A6219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e</w:t>
            </w:r>
            <w:r w:rsidR="00120E83">
              <w:rPr>
                <w:rFonts w:ascii="Century Gothic" w:eastAsia="Arial Unicode MS" w:hAnsi="Century Gothic" w:cs="Arial Unicode MS"/>
              </w:rPr>
              <w:t>ngere Auswahl Zahlenbuch, Rechenrabe, Fredo</w:t>
            </w:r>
          </w:p>
          <w:p w:rsidR="00120E83" w:rsidRDefault="00120E83" w:rsidP="00120E83">
            <w:pPr>
              <w:pStyle w:val="Tabellenstil2"/>
              <w:ind w:left="720"/>
              <w:rPr>
                <w:rFonts w:ascii="Century Gothic" w:eastAsia="Arial Unicode MS" w:hAnsi="Century Gothic" w:cs="Arial Unicode MS"/>
              </w:rPr>
            </w:pPr>
          </w:p>
          <w:p w:rsidR="00120E83" w:rsidRDefault="003A6219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120E83">
              <w:rPr>
                <w:rFonts w:ascii="Century Gothic" w:eastAsia="Arial Unicode MS" w:hAnsi="Century Gothic" w:cs="Arial Unicode MS"/>
              </w:rPr>
              <w:t>Fachberatung Mathematik durch Herrn Pott</w:t>
            </w:r>
          </w:p>
          <w:p w:rsidR="00120E83" w:rsidRDefault="003A6219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120E83">
              <w:rPr>
                <w:rFonts w:ascii="Century Gothic" w:eastAsia="Arial Unicode MS" w:hAnsi="Century Gothic" w:cs="Arial Unicode MS"/>
              </w:rPr>
              <w:t>am 28.9.22</w:t>
            </w: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  <w:p w:rsidR="0006103E" w:rsidRDefault="0006103E" w:rsidP="003A6219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</w:tr>
      <w:tr w:rsidR="00381970" w:rsidRPr="004D2D0A" w:rsidTr="00547937">
        <w:trPr>
          <w:trHeight w:val="295"/>
        </w:trPr>
        <w:tc>
          <w:tcPr>
            <w:tcW w:w="342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B21F7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B21F73">
              <w:rPr>
                <w:rFonts w:ascii="Century Gothic" w:hAnsi="Century Gothic"/>
                <w:b/>
                <w:bCs/>
              </w:rPr>
              <w:lastRenderedPageBreak/>
              <w:t>Management /Personalführung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  <w:b/>
                <w:bCs/>
              </w:rPr>
            </w:pPr>
          </w:p>
        </w:tc>
      </w:tr>
      <w:tr w:rsidR="002F30EC" w:rsidRPr="004D2D0A" w:rsidTr="00547937">
        <w:trPr>
          <w:trHeight w:val="480"/>
        </w:trPr>
        <w:tc>
          <w:tcPr>
            <w:tcW w:w="9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30EC" w:rsidRPr="00B21F73" w:rsidRDefault="002F30EC">
            <w:pPr>
              <w:pStyle w:val="Tabellenstil2"/>
              <w:rPr>
                <w:rFonts w:ascii="Century Gothic" w:hAnsi="Century Gothic"/>
                <w:b/>
              </w:rPr>
            </w:pPr>
            <w:r w:rsidRPr="00B21F73">
              <w:rPr>
                <w:rFonts w:ascii="Century Gothic" w:eastAsia="Arial Unicode MS" w:hAnsi="Century Gothic" w:cs="Arial Unicode MS"/>
                <w:b/>
              </w:rPr>
              <w:t xml:space="preserve">Jahrgangsteamsitzungen </w:t>
            </w:r>
          </w:p>
        </w:tc>
        <w:tc>
          <w:tcPr>
            <w:tcW w:w="96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30EC" w:rsidRPr="004D2D0A" w:rsidRDefault="003A6219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eastAsia="Arial Unicode MS" w:hAnsi="Century Gothic" w:cs="Arial Unicode MS"/>
              </w:rPr>
              <w:t>Fortführung der gemeinsamen Wochenpläne im Jahrgang</w:t>
            </w:r>
          </w:p>
        </w:tc>
        <w:tc>
          <w:tcPr>
            <w:tcW w:w="70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0EC" w:rsidRPr="004D2D0A" w:rsidRDefault="002F30EC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8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30EC" w:rsidRPr="004D2D0A" w:rsidRDefault="002F30EC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WP wieder durchgängig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F30EC" w:rsidRDefault="002F30EC" w:rsidP="00120E83">
            <w:pPr>
              <w:pStyle w:val="Tabellenstil2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HA-Wochenplan läuft gut</w:t>
            </w:r>
          </w:p>
          <w:p w:rsidR="002F30EC" w:rsidRDefault="002F30EC">
            <w:pPr>
              <w:pStyle w:val="Tabellenstil2"/>
              <w:rPr>
                <w:rFonts w:ascii="Century Gothic" w:hAnsi="Century Gothic"/>
              </w:rPr>
            </w:pPr>
          </w:p>
          <w:p w:rsidR="002F30EC" w:rsidRPr="004D2D0A" w:rsidRDefault="002F30EC">
            <w:pPr>
              <w:pStyle w:val="Tabellenstil2"/>
              <w:rPr>
                <w:rFonts w:ascii="Century Gothic" w:hAnsi="Century Gothic"/>
              </w:rPr>
            </w:pPr>
          </w:p>
        </w:tc>
      </w:tr>
      <w:tr w:rsidR="002F30EC" w:rsidRPr="000D7ACB" w:rsidTr="00547937">
        <w:trPr>
          <w:trHeight w:val="480"/>
        </w:trPr>
        <w:tc>
          <w:tcPr>
            <w:tcW w:w="9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0EC" w:rsidRPr="004D2D0A" w:rsidRDefault="002F30EC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96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0EC" w:rsidRPr="004D2D0A" w:rsidRDefault="002F30EC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70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0EC" w:rsidRPr="004D2D0A" w:rsidRDefault="002F30EC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8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0EC" w:rsidRPr="004D2D0A" w:rsidRDefault="002F30EC">
            <w:pPr>
              <w:pStyle w:val="Tabellenstil2"/>
              <w:rPr>
                <w:rFonts w:ascii="Century Gothic" w:hAnsi="Century Gothic"/>
              </w:rPr>
            </w:pP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F30EC" w:rsidRDefault="002F30EC" w:rsidP="00120E83">
            <w:pPr>
              <w:pStyle w:val="Tabellenstil2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Wochenplan für Distanzunterricht bereithalten </w:t>
            </w:r>
          </w:p>
          <w:p w:rsidR="002F30EC" w:rsidRDefault="002F30EC" w:rsidP="002F30EC">
            <w:pPr>
              <w:pStyle w:val="Tabellenstil2"/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 Jahrgang absprechen</w:t>
            </w:r>
          </w:p>
          <w:p w:rsidR="002F30EC" w:rsidRDefault="002F30EC" w:rsidP="002F30EC">
            <w:pPr>
              <w:pStyle w:val="Tabellenstil2"/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 auf LK Anfang September</w:t>
            </w:r>
          </w:p>
        </w:tc>
      </w:tr>
      <w:tr w:rsidR="00464743" w:rsidRPr="002F30EC" w:rsidTr="00464743">
        <w:trPr>
          <w:trHeight w:val="983"/>
        </w:trPr>
        <w:tc>
          <w:tcPr>
            <w:tcW w:w="9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D48FF" w:rsidRPr="00464743" w:rsidRDefault="003D48FF">
            <w:pPr>
              <w:pStyle w:val="Tabellenstil2"/>
              <w:rPr>
                <w:rFonts w:ascii="Century Gothic" w:hAnsi="Century Gothic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LK</w:t>
            </w:r>
          </w:p>
        </w:tc>
        <w:tc>
          <w:tcPr>
            <w:tcW w:w="96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D48FF" w:rsidRPr="004D2D0A" w:rsidRDefault="003D48FF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Fester LK Wochentag von Mittwoch auf Dienstag verlegt</w:t>
            </w:r>
          </w:p>
        </w:tc>
        <w:tc>
          <w:tcPr>
            <w:tcW w:w="70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8FF" w:rsidRPr="002F30EC" w:rsidRDefault="003D48FF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F30EC">
              <w:rPr>
                <w:rFonts w:ascii="Century Gothic" w:hAnsi="Century Gothic"/>
                <w:sz w:val="20"/>
                <w:szCs w:val="20"/>
                <w:lang w:val="de-DE"/>
              </w:rPr>
              <w:t>LK Beschluss Juni 2021</w:t>
            </w:r>
          </w:p>
        </w:tc>
        <w:tc>
          <w:tcPr>
            <w:tcW w:w="8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8FF" w:rsidRPr="002F30EC" w:rsidRDefault="003D48FF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F30EC">
              <w:rPr>
                <w:rFonts w:ascii="Century Gothic" w:hAnsi="Century Gothic"/>
                <w:sz w:val="20"/>
                <w:szCs w:val="20"/>
                <w:lang w:val="de-DE"/>
              </w:rPr>
              <w:t>Neue Struktur Einladung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</w:tcPr>
          <w:p w:rsidR="003D48FF" w:rsidRPr="00464743" w:rsidRDefault="003D48FF" w:rsidP="003D48FF">
            <w:pPr>
              <w:shd w:val="clear" w:color="auto" w:fill="92D050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A6219">
              <w:rPr>
                <w:rFonts w:ascii="Century Gothic" w:hAnsi="Century Gothic"/>
                <w:sz w:val="20"/>
                <w:szCs w:val="20"/>
                <w:lang w:val="de-DE"/>
              </w:rPr>
              <w:t>-</w:t>
            </w:r>
            <w:r w:rsidRPr="00464743">
              <w:rPr>
                <w:rFonts w:ascii="Century Gothic" w:hAnsi="Century Gothic"/>
                <w:sz w:val="20"/>
                <w:szCs w:val="20"/>
                <w:lang w:val="de-DE"/>
              </w:rPr>
              <w:t>einmal pro Monat</w:t>
            </w:r>
          </w:p>
          <w:p w:rsidR="003D48FF" w:rsidRPr="00464743" w:rsidRDefault="003D48FF" w:rsidP="003D48FF">
            <w:pPr>
              <w:shd w:val="clear" w:color="auto" w:fill="92D050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464743">
              <w:rPr>
                <w:rFonts w:ascii="Century Gothic" w:hAnsi="Century Gothic"/>
                <w:sz w:val="20"/>
                <w:szCs w:val="20"/>
                <w:lang w:val="de-DE"/>
              </w:rPr>
              <w:t>-zusätzlich nach Erfordernis DIBE oder Jahrgang oder</w:t>
            </w:r>
          </w:p>
          <w:p w:rsidR="003D48FF" w:rsidRPr="003D48FF" w:rsidRDefault="003D48FF" w:rsidP="003A6219">
            <w:pPr>
              <w:shd w:val="clear" w:color="auto" w:fill="92D050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464743">
              <w:rPr>
                <w:rFonts w:ascii="Century Gothic" w:hAnsi="Century Gothic"/>
                <w:sz w:val="20"/>
                <w:szCs w:val="20"/>
                <w:lang w:val="de-DE"/>
              </w:rPr>
              <w:t xml:space="preserve"> Andere Teamsitzung</w:t>
            </w:r>
          </w:p>
        </w:tc>
      </w:tr>
      <w:tr w:rsidR="00B106F2" w:rsidRPr="000D7ACB" w:rsidTr="00547937">
        <w:trPr>
          <w:trHeight w:val="982"/>
        </w:trPr>
        <w:tc>
          <w:tcPr>
            <w:tcW w:w="9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8FF" w:rsidRPr="00464743" w:rsidRDefault="003D48FF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</w:tc>
        <w:tc>
          <w:tcPr>
            <w:tcW w:w="96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8FF" w:rsidRPr="004D2D0A" w:rsidRDefault="003D48FF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70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8FF" w:rsidRPr="002F30EC" w:rsidRDefault="003D48FF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8FF" w:rsidRPr="002F30EC" w:rsidRDefault="003D48FF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3D48FF" w:rsidRPr="00547937" w:rsidRDefault="00547937" w:rsidP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i</w:t>
            </w:r>
            <w:r w:rsidR="003D48FF" w:rsidRPr="00547937">
              <w:rPr>
                <w:rFonts w:ascii="Century Gothic" w:hAnsi="Century Gothic"/>
                <w:sz w:val="20"/>
                <w:szCs w:val="20"/>
                <w:lang w:val="de-DE"/>
              </w:rPr>
              <w:t xml:space="preserve">n Planung: Referenzrahmen Schulqualität </w:t>
            </w:r>
          </w:p>
          <w:p w:rsidR="003D48FF" w:rsidRPr="002F30EC" w:rsidRDefault="003D48FF" w:rsidP="003D48FF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D48FF">
              <w:rPr>
                <w:rFonts w:ascii="Century Gothic" w:hAnsi="Century Gothic"/>
                <w:sz w:val="20"/>
                <w:szCs w:val="20"/>
                <w:lang w:val="de-DE"/>
              </w:rPr>
              <w:t xml:space="preserve">als fester Bestandteil </w:t>
            </w:r>
            <w:proofErr w:type="spellStart"/>
            <w:r w:rsidRPr="003D48FF">
              <w:rPr>
                <w:rFonts w:ascii="Century Gothic" w:hAnsi="Century Gothic"/>
                <w:sz w:val="20"/>
                <w:szCs w:val="20"/>
                <w:lang w:val="de-DE"/>
              </w:rPr>
              <w:t>bzw</w:t>
            </w:r>
            <w:proofErr w:type="spellEnd"/>
            <w:r w:rsidRPr="003D48FF">
              <w:rPr>
                <w:rFonts w:ascii="Century Gothic" w:hAnsi="Century Gothic"/>
                <w:sz w:val="20"/>
                <w:szCs w:val="20"/>
                <w:lang w:val="de-DE"/>
              </w:rPr>
              <w:t>-. Schulprogrammüberprüfung</w:t>
            </w:r>
          </w:p>
        </w:tc>
      </w:tr>
      <w:tr w:rsidR="00547937" w:rsidRPr="000D7ACB" w:rsidTr="00547937">
        <w:trPr>
          <w:trHeight w:val="679"/>
        </w:trPr>
        <w:tc>
          <w:tcPr>
            <w:tcW w:w="9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937" w:rsidRPr="00464743" w:rsidRDefault="00547937">
            <w:pPr>
              <w:pStyle w:val="Tabellenstil2"/>
              <w:rPr>
                <w:rFonts w:ascii="Century Gothic" w:hAnsi="Century Gothic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Steuergruppe</w:t>
            </w:r>
          </w:p>
        </w:tc>
        <w:tc>
          <w:tcPr>
            <w:tcW w:w="96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937" w:rsidRPr="004D2D0A" w:rsidRDefault="00547937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eastAsia="Arial Unicode MS" w:hAnsi="Century Gothic" w:cs="Arial Unicode MS"/>
              </w:rPr>
              <w:t>aus der offenen, unregelmäßigen Gruppe soll eine Gruppe mit festen Mitgliedern und Aufgaben werden</w:t>
            </w:r>
          </w:p>
        </w:tc>
        <w:tc>
          <w:tcPr>
            <w:tcW w:w="70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Pr="002F30EC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7937" w:rsidRPr="002F30EC" w:rsidRDefault="00547937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Sitzung geplant</w:t>
            </w:r>
          </w:p>
          <w:p w:rsidR="00547937" w:rsidRPr="002F30EC" w:rsidRDefault="00547937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Fortbildung raussuchen</w:t>
            </w:r>
          </w:p>
          <w:p w:rsidR="00547937" w:rsidRPr="002F30EC" w:rsidRDefault="00547937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Bisher keine Interessenten für die Fortbildung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547937" w:rsidRPr="00547937" w:rsidRDefault="00547937">
            <w:pPr>
              <w:pStyle w:val="Tabellenstil2"/>
              <w:rPr>
                <w:rFonts w:ascii="Century Gothic" w:eastAsia="Arial Unicode MS" w:hAnsi="Century Gothic" w:cs="Arial Unicode MS"/>
                <w:color w:val="auto"/>
              </w:rPr>
            </w:pPr>
            <w:r w:rsidRPr="00547937">
              <w:rPr>
                <w:rFonts w:ascii="Century Gothic" w:eastAsia="Arial Unicode MS" w:hAnsi="Century Gothic" w:cs="Arial Unicode MS"/>
                <w:color w:val="auto"/>
              </w:rPr>
              <w:t xml:space="preserve"> Fortbildung bisher nicht erfolgt</w:t>
            </w:r>
          </w:p>
          <w:p w:rsidR="00547937" w:rsidRPr="00547937" w:rsidRDefault="00547937">
            <w:pPr>
              <w:pStyle w:val="Tabellenstil2"/>
              <w:rPr>
                <w:rFonts w:ascii="Century Gothic" w:eastAsia="Arial Unicode MS" w:hAnsi="Century Gothic" w:cs="Arial Unicode MS"/>
                <w:color w:val="auto"/>
              </w:rPr>
            </w:pPr>
          </w:p>
          <w:p w:rsidR="00547937" w:rsidRPr="00547937" w:rsidRDefault="00547937">
            <w:pPr>
              <w:pStyle w:val="Tabellenstil2"/>
              <w:rPr>
                <w:rFonts w:ascii="Century Gothic" w:eastAsia="Arial Unicode MS" w:hAnsi="Century Gothic" w:cs="Arial Unicode MS"/>
                <w:color w:val="auto"/>
              </w:rPr>
            </w:pPr>
          </w:p>
        </w:tc>
      </w:tr>
      <w:tr w:rsidR="00547937" w:rsidRPr="00547937" w:rsidTr="009C3761">
        <w:trPr>
          <w:trHeight w:val="678"/>
        </w:trPr>
        <w:tc>
          <w:tcPr>
            <w:tcW w:w="9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Pr="00464743" w:rsidRDefault="00547937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</w:tc>
        <w:tc>
          <w:tcPr>
            <w:tcW w:w="96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Default="00547937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70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Pr="002F30EC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Default="00547937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547937" w:rsidRPr="00547937" w:rsidRDefault="00547937">
            <w:pPr>
              <w:pStyle w:val="Tabellenstil2"/>
              <w:rPr>
                <w:rFonts w:ascii="Century Gothic" w:eastAsia="Arial Unicode MS" w:hAnsi="Century Gothic" w:cs="Arial Unicode MS"/>
                <w:color w:val="auto"/>
              </w:rPr>
            </w:pPr>
            <w:r w:rsidRPr="00547937">
              <w:rPr>
                <w:rFonts w:ascii="Century Gothic" w:eastAsia="Arial Unicode MS" w:hAnsi="Century Gothic" w:cs="Arial Unicode MS"/>
                <w:color w:val="auto"/>
                <w:shd w:val="clear" w:color="auto" w:fill="FFFF00"/>
              </w:rPr>
              <w:t xml:space="preserve">Beförderungsstelle von Frau </w:t>
            </w:r>
            <w:proofErr w:type="spellStart"/>
            <w:r w:rsidRPr="00547937">
              <w:rPr>
                <w:rFonts w:ascii="Century Gothic" w:eastAsia="Arial Unicode MS" w:hAnsi="Century Gothic" w:cs="Arial Unicode MS"/>
                <w:color w:val="auto"/>
                <w:shd w:val="clear" w:color="auto" w:fill="FFFF00"/>
              </w:rPr>
              <w:t>Azbak</w:t>
            </w:r>
            <w:proofErr w:type="spellEnd"/>
            <w:r w:rsidRPr="00547937">
              <w:rPr>
                <w:rFonts w:ascii="Century Gothic" w:eastAsia="Arial Unicode MS" w:hAnsi="Century Gothic" w:cs="Arial Unicode MS"/>
                <w:color w:val="auto"/>
                <w:shd w:val="clear" w:color="auto" w:fill="FFFF00"/>
              </w:rPr>
              <w:t xml:space="preserve"> zum Jahresende erwartet, danach Absprache mit WE,AZ, RA HM bzgl. regelmäßiger Steuergruppe</w:t>
            </w:r>
          </w:p>
        </w:tc>
      </w:tr>
      <w:tr w:rsidR="00381970" w:rsidRPr="000D7ACB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64743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Hospitationen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Anbieten von Hospitationen durch SL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Auf LK nochmal besprechen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Feedbackbogen suchen/ entwickeln</w:t>
            </w:r>
          </w:p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Lehrerrat beteiligen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381970" w:rsidRPr="004D2D0A" w:rsidRDefault="00547937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w</w:t>
            </w:r>
            <w:r w:rsidR="003D48FF">
              <w:rPr>
                <w:rFonts w:ascii="Century Gothic" w:eastAsia="Arial Unicode MS" w:hAnsi="Century Gothic" w:cs="Arial Unicode MS"/>
              </w:rPr>
              <w:t>eiter in Planung LK im Januar</w:t>
            </w:r>
          </w:p>
        </w:tc>
      </w:tr>
      <w:tr w:rsidR="00381970" w:rsidRPr="004D2D0A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64743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Beförderungsstelle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8F5ABA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v</w:t>
            </w:r>
            <w:r w:rsidR="00381970" w:rsidRPr="004D2D0A">
              <w:rPr>
                <w:rFonts w:ascii="Century Gothic" w:eastAsia="Arial Unicode MS" w:hAnsi="Century Gothic" w:cs="Arial Unicode MS"/>
              </w:rPr>
              <w:t>ergleichbare Revision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LK informieren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Abstimmung mit LR Gespräch ggf. mit Begleitung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381970" w:rsidRPr="004D2D0A" w:rsidRDefault="003D48FF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8F5ABA">
              <w:rPr>
                <w:rFonts w:ascii="Century Gothic" w:eastAsia="Arial Unicode MS" w:hAnsi="Century Gothic" w:cs="Arial Unicode MS"/>
              </w:rPr>
              <w:t xml:space="preserve">Ergebnis </w:t>
            </w:r>
            <w:r>
              <w:rPr>
                <w:rFonts w:ascii="Century Gothic" w:eastAsia="Arial Unicode MS" w:hAnsi="Century Gothic" w:cs="Arial Unicode MS"/>
              </w:rPr>
              <w:t>Ende 22 erwartet</w:t>
            </w:r>
          </w:p>
        </w:tc>
      </w:tr>
      <w:tr w:rsidR="008F5ABA" w:rsidRPr="00547937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ABA" w:rsidRPr="00464743" w:rsidRDefault="008F5ABA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proofErr w:type="spellStart"/>
            <w:r w:rsidRPr="00464743">
              <w:rPr>
                <w:rFonts w:ascii="Century Gothic" w:eastAsia="Arial Unicode MS" w:hAnsi="Century Gothic" w:cs="Arial Unicode MS"/>
                <w:b/>
              </w:rPr>
              <w:lastRenderedPageBreak/>
              <w:t>students@school</w:t>
            </w:r>
            <w:proofErr w:type="spellEnd"/>
          </w:p>
          <w:p w:rsidR="008F5ABA" w:rsidRPr="00464743" w:rsidRDefault="008F5ABA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Kooperation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ABA" w:rsidRPr="004D2D0A" w:rsidRDefault="008F5ABA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</w:rPr>
              <w:t>StudentInnen</w:t>
            </w:r>
            <w:proofErr w:type="spellEnd"/>
            <w:r>
              <w:rPr>
                <w:rFonts w:ascii="Century Gothic" w:eastAsia="Arial Unicode MS" w:hAnsi="Century Gothic" w:cs="Arial Unicode MS"/>
              </w:rPr>
              <w:t xml:space="preserve"> unterstützen im Unterricht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ABA" w:rsidRPr="0006103E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Infos in den Gremien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ABA" w:rsidRPr="004D2D0A" w:rsidRDefault="00547937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Start im Februar 22 mit 2 Studentinnen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</w:tcPr>
          <w:p w:rsidR="008F5ABA" w:rsidRDefault="00547937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Erfolgreiche Umsetzung, Fortführung im neuen Schuljahr</w:t>
            </w:r>
          </w:p>
        </w:tc>
      </w:tr>
      <w:tr w:rsidR="00381970" w:rsidRPr="004D2D0A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64743" w:rsidRDefault="00381970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Extra-Geld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Ideen sammeln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LK Beschluss im Laufe des SJ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06103E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zum großen Teil</w:t>
            </w:r>
            <w:r w:rsidR="00381970" w:rsidRPr="004D2D0A">
              <w:rPr>
                <w:rFonts w:ascii="Century Gothic" w:eastAsia="Arial Unicode MS" w:hAnsi="Century Gothic" w:cs="Arial Unicode MS"/>
              </w:rPr>
              <w:t xml:space="preserve"> für Zirkuswoche verwenden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Pr="004D2D0A" w:rsidRDefault="003D48FF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Ende 22 Zirkuswoche</w:t>
            </w:r>
          </w:p>
        </w:tc>
      </w:tr>
      <w:tr w:rsidR="00B106F2" w:rsidRPr="004D2D0A" w:rsidTr="00547937">
        <w:trPr>
          <w:trHeight w:val="47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F2" w:rsidRPr="00464743" w:rsidRDefault="00B106F2">
            <w:pPr>
              <w:pStyle w:val="Tabellenstil2"/>
              <w:rPr>
                <w:rFonts w:ascii="Century Gothic" w:eastAsia="Arial Unicode MS" w:hAnsi="Century Gothic" w:cs="Arial Unicode MS"/>
                <w:b/>
              </w:rPr>
            </w:pP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F2" w:rsidRPr="004D2D0A" w:rsidRDefault="00B106F2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F2" w:rsidRPr="0006103E" w:rsidRDefault="00B106F2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6F2" w:rsidRDefault="00B106F2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B106F2" w:rsidRDefault="00B106F2">
            <w:pPr>
              <w:pStyle w:val="Tabellenstil2"/>
              <w:rPr>
                <w:rFonts w:ascii="Century Gothic" w:eastAsia="Arial Unicode MS" w:hAnsi="Century Gothic" w:cs="Arial Unicode MS"/>
              </w:rPr>
            </w:pPr>
          </w:p>
        </w:tc>
      </w:tr>
      <w:tr w:rsidR="00381970" w:rsidRPr="004D2D0A" w:rsidTr="00547937">
        <w:trPr>
          <w:trHeight w:val="295"/>
        </w:trPr>
        <w:tc>
          <w:tcPr>
            <w:tcW w:w="342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6474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464743">
              <w:rPr>
                <w:rFonts w:ascii="Century Gothic" w:hAnsi="Century Gothic"/>
                <w:b/>
                <w:bCs/>
              </w:rPr>
              <w:t>interne/externe Kommunikation/Kooperation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  <w:b/>
                <w:bCs/>
              </w:rPr>
            </w:pPr>
          </w:p>
        </w:tc>
      </w:tr>
      <w:tr w:rsidR="00B106F2" w:rsidRPr="004D2D0A" w:rsidTr="00547937">
        <w:trPr>
          <w:trHeight w:val="95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6474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OGS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Jahrgangsbezug beibehalten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hAnsi="Century Gothic"/>
              </w:rPr>
              <w:t>HA-Konzept gemeinsam mit Eltern überarbeiten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06103E" w:rsidP="00AE1ADF">
            <w:pPr>
              <w:pStyle w:val="Tabellenstil2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</w:t>
            </w:r>
            <w:r w:rsidR="00381970" w:rsidRPr="004D2D0A">
              <w:rPr>
                <w:rFonts w:ascii="Century Gothic" w:hAnsi="Century Gothic"/>
              </w:rPr>
              <w:t>oronakonforme</w:t>
            </w:r>
            <w:proofErr w:type="spellEnd"/>
            <w:r w:rsidR="00381970" w:rsidRPr="004D2D0A">
              <w:rPr>
                <w:rFonts w:ascii="Century Gothic" w:hAnsi="Century Gothic"/>
              </w:rPr>
              <w:t xml:space="preserve"> Trennung nach Jahrgängen</w:t>
            </w:r>
          </w:p>
          <w:p w:rsidR="00381970" w:rsidRPr="004D2D0A" w:rsidRDefault="00381970" w:rsidP="00AE1ADF">
            <w:pPr>
              <w:pStyle w:val="Tabellenstil2"/>
              <w:rPr>
                <w:rFonts w:ascii="Century Gothic" w:hAnsi="Century Gothic"/>
              </w:rPr>
            </w:pPr>
            <w:proofErr w:type="spellStart"/>
            <w:r w:rsidRPr="004D2D0A">
              <w:rPr>
                <w:rFonts w:ascii="Century Gothic" w:hAnsi="Century Gothic"/>
              </w:rPr>
              <w:t>Teamssitzung</w:t>
            </w:r>
            <w:proofErr w:type="spellEnd"/>
            <w:r w:rsidRPr="004D2D0A">
              <w:rPr>
                <w:rFonts w:ascii="Century Gothic" w:hAnsi="Century Gothic"/>
              </w:rPr>
              <w:t xml:space="preserve"> zum HA-Konzept mit Eltern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Pr="004D2D0A" w:rsidRDefault="0006103E" w:rsidP="00AE1ADF">
            <w:pPr>
              <w:pStyle w:val="Tabellenstil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</w:t>
            </w:r>
            <w:r w:rsidR="003D48FF">
              <w:rPr>
                <w:rFonts w:ascii="Century Gothic" w:hAnsi="Century Gothic"/>
              </w:rPr>
              <w:t>ufgehoben im August 22</w:t>
            </w:r>
          </w:p>
        </w:tc>
      </w:tr>
      <w:tr w:rsidR="00381970" w:rsidRPr="004D2D0A" w:rsidTr="00547937">
        <w:trPr>
          <w:trHeight w:val="1199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64743" w:rsidRDefault="00381970">
            <w:pPr>
              <w:pStyle w:val="Tabellenstil2"/>
              <w:rPr>
                <w:rFonts w:ascii="Century Gothic" w:hAnsi="Century Gothic"/>
                <w:b/>
              </w:rPr>
            </w:pPr>
            <w:r w:rsidRPr="00464743">
              <w:rPr>
                <w:rFonts w:ascii="Century Gothic" w:eastAsia="Arial Unicode MS" w:hAnsi="Century Gothic" w:cs="Arial Unicode MS"/>
                <w:b/>
              </w:rPr>
              <w:t>Homepage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Nutzung für aktuelle Infos oder Berichte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D2D0A" w:rsidRDefault="00381970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970" w:rsidRPr="004D2D0A" w:rsidRDefault="0006103E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>v</w:t>
            </w:r>
            <w:r w:rsidR="00381970" w:rsidRPr="004D2D0A">
              <w:rPr>
                <w:rFonts w:ascii="Century Gothic" w:eastAsia="Arial Unicode MS" w:hAnsi="Century Gothic" w:cs="Arial Unicode MS"/>
              </w:rPr>
              <w:t>ier Personen als Administratoren aktiv</w:t>
            </w:r>
          </w:p>
          <w:p w:rsidR="00381970" w:rsidRPr="004D2D0A" w:rsidRDefault="00381970">
            <w:pPr>
              <w:pStyle w:val="Tabellenstil2"/>
              <w:rPr>
                <w:rFonts w:ascii="Century Gothic" w:hAnsi="Century Gothic"/>
              </w:rPr>
            </w:pPr>
            <w:r w:rsidRPr="004D2D0A">
              <w:rPr>
                <w:rFonts w:ascii="Century Gothic" w:eastAsia="Arial Unicode MS" w:hAnsi="Century Gothic" w:cs="Arial Unicode MS"/>
              </w:rPr>
              <w:t>OGS pflegt selbst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Pr="004D2D0A" w:rsidRDefault="0006103E">
            <w:pPr>
              <w:pStyle w:val="Tabellenstil2"/>
              <w:rPr>
                <w:rFonts w:ascii="Century Gothic" w:eastAsia="Arial Unicode MS" w:hAnsi="Century Gothic" w:cs="Arial Unicode MS"/>
              </w:rPr>
            </w:pPr>
            <w:r>
              <w:rPr>
                <w:rFonts w:ascii="Century Gothic" w:eastAsia="Arial Unicode MS" w:hAnsi="Century Gothic" w:cs="Arial Unicode MS"/>
              </w:rPr>
              <w:t xml:space="preserve"> </w:t>
            </w:r>
            <w:r w:rsidR="003D48FF">
              <w:rPr>
                <w:rFonts w:ascii="Century Gothic" w:eastAsia="Arial Unicode MS" w:hAnsi="Century Gothic" w:cs="Arial Unicode MS"/>
              </w:rPr>
              <w:t>Ergänzung FGZ Angebote</w:t>
            </w:r>
          </w:p>
        </w:tc>
      </w:tr>
      <w:tr w:rsidR="00381970" w:rsidRPr="00547937" w:rsidTr="00547937">
        <w:trPr>
          <w:trHeight w:val="295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64743" w:rsidRDefault="00381970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64743">
              <w:rPr>
                <w:rFonts w:ascii="Century Gothic" w:hAnsi="Century Gothic"/>
                <w:b/>
                <w:sz w:val="20"/>
                <w:szCs w:val="20"/>
              </w:rPr>
              <w:t>Förderteam</w:t>
            </w:r>
            <w:proofErr w:type="spellEnd"/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Regelmäßige Sitzungen der </w:t>
            </w:r>
            <w:proofErr w:type="spellStart"/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Föderpersonen</w:t>
            </w:r>
            <w:proofErr w:type="spellEnd"/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 mit SL</w:t>
            </w:r>
          </w:p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Konzepte für Schulspiel, Lernstudio, Organisation der Förderung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Vorstellen auf LK am 14.9.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Orientierungsphase zu Schulbeginn</w:t>
            </w:r>
          </w:p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Aufteilung der Arbeitsbereiche, </w:t>
            </w:r>
          </w:p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regelmäßiger Austausch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381970" w:rsidRPr="0006103E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3D48FF" w:rsidRPr="0006103E">
              <w:rPr>
                <w:rFonts w:ascii="Century Gothic" w:hAnsi="Century Gothic"/>
                <w:sz w:val="20"/>
                <w:szCs w:val="20"/>
                <w:lang w:val="de-DE"/>
              </w:rPr>
              <w:t>eine Sitzung nach Sichtung der neuen LAF</w:t>
            </w:r>
          </w:p>
          <w:p w:rsidR="00547937" w:rsidRDefault="003D48FF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 Vor den HF, Absprache der </w:t>
            </w:r>
          </w:p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3D48FF" w:rsidRP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Fördermaßnahmen für die einzelnen Kinder, </w:t>
            </w:r>
          </w:p>
          <w:p w:rsidR="00547937" w:rsidRPr="0006103E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3D48FF" w:rsidRP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Fallbesprechung, Listen mit Übersicht </w:t>
            </w:r>
          </w:p>
          <w:p w:rsidR="003D48FF" w:rsidRPr="0006103E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3D48FF" w:rsidRPr="0006103E">
              <w:rPr>
                <w:rFonts w:ascii="Century Gothic" w:hAnsi="Century Gothic"/>
                <w:sz w:val="20"/>
                <w:szCs w:val="20"/>
                <w:lang w:val="de-DE"/>
              </w:rPr>
              <w:t>und Elterninfo erstellen</w:t>
            </w:r>
          </w:p>
        </w:tc>
      </w:tr>
      <w:tr w:rsidR="00B106F2" w:rsidRPr="000D7ACB" w:rsidTr="00547937">
        <w:trPr>
          <w:trHeight w:val="295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64743" w:rsidRDefault="00381970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64743">
              <w:rPr>
                <w:rFonts w:ascii="Century Gothic" w:hAnsi="Century Gothic"/>
                <w:b/>
                <w:sz w:val="20"/>
                <w:szCs w:val="20"/>
              </w:rPr>
              <w:t>Förderstunden</w:t>
            </w:r>
            <w:proofErr w:type="spellEnd"/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06103E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Doppelbesetzungen </w:t>
            </w:r>
            <w:r w:rsidR="00381970" w:rsidRPr="0006103E">
              <w:rPr>
                <w:rFonts w:ascii="Century Gothic" w:hAnsi="Century Gothic"/>
                <w:sz w:val="20"/>
                <w:szCs w:val="20"/>
                <w:lang w:val="de-DE"/>
              </w:rPr>
              <w:t>für den gesamten Jahrgang nutzen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Leseförderung  o.</w:t>
            </w:r>
            <w:r w:rsid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>A. nach Absprache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F5ABA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Fokussierung auf Leseförderung nach VERA- </w:t>
            </w:r>
          </w:p>
          <w:p w:rsidR="008F5ABA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Ergebnissen möglicherweise sinnvoll, </w:t>
            </w:r>
          </w:p>
          <w:p w:rsidR="00381970" w:rsidRPr="0006103E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Absprache auf LK im November 22</w:t>
            </w:r>
          </w:p>
        </w:tc>
      </w:tr>
      <w:tr w:rsidR="00B106F2" w:rsidRPr="008F5ABA" w:rsidTr="00547937">
        <w:trPr>
          <w:trHeight w:val="295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464743" w:rsidRDefault="00381970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64743">
              <w:rPr>
                <w:rFonts w:ascii="Century Gothic" w:hAnsi="Century Gothic"/>
                <w:b/>
                <w:sz w:val="20"/>
                <w:szCs w:val="20"/>
              </w:rPr>
              <w:t>Stadtbücherei</w:t>
            </w:r>
            <w:proofErr w:type="spellEnd"/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Neue Kooperationsv</w:t>
            </w:r>
            <w:r w:rsidR="00381970" w:rsidRPr="0006103E">
              <w:rPr>
                <w:rFonts w:ascii="Century Gothic" w:hAnsi="Century Gothic"/>
                <w:sz w:val="20"/>
                <w:szCs w:val="20"/>
                <w:lang w:val="de-DE"/>
              </w:rPr>
              <w:t>ereinbarung in 21/22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970" w:rsidRPr="0006103E" w:rsidRDefault="00381970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t xml:space="preserve">Zusätzliche Pflege des Dachgartens mit OGS Kindern (evtl. Frau </w:t>
            </w:r>
            <w:r w:rsidRPr="0006103E">
              <w:rPr>
                <w:rFonts w:ascii="Century Gothic" w:hAnsi="Century Gothic"/>
                <w:sz w:val="20"/>
                <w:szCs w:val="20"/>
                <w:lang w:val="de-DE"/>
              </w:rPr>
              <w:lastRenderedPageBreak/>
              <w:t>Neugebauer ansprechen)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</w:tcPr>
          <w:p w:rsidR="008F5ABA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lastRenderedPageBreak/>
              <w:t xml:space="preserve"> Beibehaltung und Ausweitung des   </w:t>
            </w:r>
          </w:p>
          <w:p w:rsidR="00381970" w:rsidRPr="0006103E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Kooperationsprogramms</w:t>
            </w:r>
          </w:p>
        </w:tc>
      </w:tr>
      <w:tr w:rsidR="00547937" w:rsidRPr="008F5ABA" w:rsidTr="00547937">
        <w:trPr>
          <w:trHeight w:val="295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Pr="00464743" w:rsidRDefault="00547937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Bildungstandems</w:t>
            </w:r>
          </w:p>
          <w:p w:rsidR="00547937" w:rsidRPr="00464743" w:rsidRDefault="00547937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547937">
              <w:rPr>
                <w:rFonts w:ascii="Century Gothic" w:hAnsi="Century Gothic"/>
                <w:sz w:val="20"/>
                <w:szCs w:val="20"/>
                <w:lang w:val="de-DE"/>
              </w:rPr>
              <w:t>Kooperation mit TU D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>ortmund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und Erich-Kästner-Gesamtschule</w:t>
            </w:r>
          </w:p>
          <w:p w:rsidR="00464743" w:rsidRDefault="0046474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zum Übergang an die weiterführende Schule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Pr="0006103E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Pr="0006103E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Neue Gruppe startet im September 22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</w:tcPr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Wissenschaftliche Begleitung durch die TU  </w:t>
            </w:r>
          </w:p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Dortmund</w:t>
            </w:r>
          </w:p>
        </w:tc>
      </w:tr>
      <w:tr w:rsidR="0006103E" w:rsidRPr="008F5ABA" w:rsidTr="00547937">
        <w:trPr>
          <w:trHeight w:val="295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03E" w:rsidRPr="00464743" w:rsidRDefault="008F5ABA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Projekt “</w:t>
            </w:r>
            <w:r w:rsidR="0006103E"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Neue</w:t>
            </w:r>
            <w:r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 Wegen </w:t>
            </w:r>
            <w:proofErr w:type="spellStart"/>
            <w:r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GeHen</w:t>
            </w:r>
            <w:proofErr w:type="spellEnd"/>
            <w:r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” mit der Ruhr Universität </w:t>
            </w:r>
            <w:r w:rsidR="00B106F2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Bochum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ABA" w:rsidRPr="0006103E" w:rsidRDefault="00B106F2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Kooperation mit Erich-Kästner-</w:t>
            </w:r>
            <w:r w:rsidR="008F5ABA">
              <w:rPr>
                <w:rFonts w:ascii="Century Gothic" w:hAnsi="Century Gothic"/>
                <w:sz w:val="20"/>
                <w:szCs w:val="20"/>
                <w:lang w:val="de-DE"/>
              </w:rPr>
              <w:t>Schule</w:t>
            </w: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, </w:t>
            </w:r>
            <w:r w:rsidR="008F5ABA">
              <w:rPr>
                <w:rFonts w:ascii="Century Gothic" w:hAnsi="Century Gothic"/>
                <w:sz w:val="20"/>
                <w:szCs w:val="20"/>
                <w:lang w:val="de-DE"/>
              </w:rPr>
              <w:t xml:space="preserve">Unterstützung der ausgewählten </w:t>
            </w:r>
            <w:proofErr w:type="spellStart"/>
            <w:r w:rsidR="008F5ABA">
              <w:rPr>
                <w:rFonts w:ascii="Century Gothic" w:hAnsi="Century Gothic"/>
                <w:sz w:val="20"/>
                <w:szCs w:val="20"/>
                <w:lang w:val="de-DE"/>
              </w:rPr>
              <w:t>SuS</w:t>
            </w:r>
            <w:proofErr w:type="spellEnd"/>
            <w:r w:rsidR="008F5ABA">
              <w:rPr>
                <w:rFonts w:ascii="Century Gothic" w:hAnsi="Century Gothic"/>
                <w:sz w:val="20"/>
                <w:szCs w:val="20"/>
                <w:lang w:val="de-DE"/>
              </w:rPr>
              <w:t xml:space="preserve"> in der Herkunftssprache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03E" w:rsidRPr="0006103E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Absprache mit AWO, findet in der OGS-Zeit statt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03E" w:rsidRPr="0006103E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Abschlussveranstaltung an der Ruhr-Uni im Juli 22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</w:tcPr>
          <w:p w:rsidR="0006103E" w:rsidRPr="0006103E" w:rsidRDefault="008F5ABA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Fortführung im nächsten Schuljahr</w:t>
            </w:r>
          </w:p>
        </w:tc>
      </w:tr>
      <w:tr w:rsidR="00547937" w:rsidRPr="008F5ABA" w:rsidTr="00547937">
        <w:trPr>
          <w:trHeight w:val="295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Pr="00464743" w:rsidRDefault="00547937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Mentor-Projekt</w:t>
            </w:r>
          </w:p>
          <w:p w:rsidR="00547937" w:rsidRPr="00464743" w:rsidRDefault="00547937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464743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Lesehelfer</w:t>
            </w:r>
          </w:p>
        </w:tc>
        <w:tc>
          <w:tcPr>
            <w:tcW w:w="9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Kooperation mit dem Verein „Mentor“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derzeit 8 feste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de-DE"/>
              </w:rPr>
              <w:t>LesementorInnen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im Einsatz</w:t>
            </w:r>
          </w:p>
        </w:tc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</w:tcPr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Beibehaltung und Erweiterung des </w:t>
            </w:r>
          </w:p>
          <w:p w:rsidR="00547937" w:rsidRDefault="00547937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Angebotes</w:t>
            </w:r>
          </w:p>
        </w:tc>
      </w:tr>
    </w:tbl>
    <w:p w:rsidR="004E2B15" w:rsidRPr="004D2D0A" w:rsidRDefault="004E2B15" w:rsidP="004E2B15">
      <w:pPr>
        <w:pStyle w:val="Text"/>
        <w:rPr>
          <w:rFonts w:ascii="Century Gothic" w:hAnsi="Century Gothic"/>
        </w:rPr>
      </w:pPr>
    </w:p>
    <w:p w:rsidR="00D73579" w:rsidRPr="00464743" w:rsidRDefault="00EC701A">
      <w:pPr>
        <w:rPr>
          <w:rFonts w:ascii="Century Gothic" w:hAnsi="Century Gothic"/>
          <w:b/>
          <w:lang w:val="de-DE"/>
        </w:rPr>
      </w:pPr>
      <w:r w:rsidRPr="004D2D0A">
        <w:rPr>
          <w:rFonts w:ascii="Century Gothic" w:hAnsi="Century Gothic"/>
          <w:b/>
          <w:lang w:val="de-DE"/>
        </w:rPr>
        <w:t xml:space="preserve">Ausblick/ Ziele/ </w:t>
      </w:r>
      <w:r w:rsidRPr="00464743">
        <w:rPr>
          <w:rFonts w:ascii="Century Gothic" w:hAnsi="Century Gothic"/>
          <w:b/>
          <w:lang w:val="de-DE"/>
        </w:rPr>
        <w:t>Verbesserungen</w:t>
      </w:r>
      <w:r w:rsidR="00464743" w:rsidRPr="00464743">
        <w:rPr>
          <w:rFonts w:ascii="Century Gothic" w:hAnsi="Century Gothic"/>
          <w:b/>
          <w:lang w:val="de-DE"/>
        </w:rPr>
        <w:t xml:space="preserve"> für 2023</w:t>
      </w:r>
    </w:p>
    <w:p w:rsidR="00EC701A" w:rsidRPr="004D2D0A" w:rsidRDefault="00EC701A">
      <w:pPr>
        <w:rPr>
          <w:rFonts w:ascii="Century Gothic" w:hAnsi="Century Gothic"/>
          <w:lang w:val="de-DE"/>
        </w:rPr>
      </w:pPr>
    </w:p>
    <w:p w:rsidR="00EC701A" w:rsidRPr="00464743" w:rsidRDefault="00EC701A" w:rsidP="00464743">
      <w:pPr>
        <w:pStyle w:val="Listenabsatz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464743">
        <w:rPr>
          <w:rFonts w:ascii="Century Gothic" w:hAnsi="Century Gothic"/>
          <w:lang w:val="de-DE"/>
        </w:rPr>
        <w:t>Steuergruppe</w:t>
      </w:r>
      <w:r w:rsidR="00464743" w:rsidRPr="00464743">
        <w:rPr>
          <w:rFonts w:ascii="Century Gothic" w:hAnsi="Century Gothic"/>
          <w:lang w:val="de-DE"/>
        </w:rPr>
        <w:t>: feste Gruppe</w:t>
      </w:r>
      <w:r w:rsidRPr="00464743">
        <w:rPr>
          <w:rFonts w:ascii="Century Gothic" w:hAnsi="Century Gothic"/>
          <w:lang w:val="de-DE"/>
        </w:rPr>
        <w:t xml:space="preserve"> aktivieren/Fortbildung raussuchen evtl</w:t>
      </w:r>
      <w:r w:rsidR="006E6904" w:rsidRPr="00464743">
        <w:rPr>
          <w:rFonts w:ascii="Century Gothic" w:hAnsi="Century Gothic"/>
          <w:lang w:val="de-DE"/>
        </w:rPr>
        <w:t>.</w:t>
      </w:r>
      <w:r w:rsidRPr="00464743">
        <w:rPr>
          <w:rFonts w:ascii="Century Gothic" w:hAnsi="Century Gothic"/>
          <w:lang w:val="de-DE"/>
        </w:rPr>
        <w:t xml:space="preserve"> Aufgabe für Beförderungsstelle</w:t>
      </w:r>
    </w:p>
    <w:p w:rsidR="00464743" w:rsidRPr="00464743" w:rsidRDefault="00464743" w:rsidP="00464743">
      <w:pPr>
        <w:ind w:left="360"/>
        <w:rPr>
          <w:rFonts w:ascii="Century Gothic" w:hAnsi="Century Gothic"/>
          <w:lang w:val="de-DE"/>
        </w:rPr>
      </w:pPr>
    </w:p>
    <w:p w:rsidR="006E6904" w:rsidRPr="00464743" w:rsidRDefault="006E6904" w:rsidP="00464743">
      <w:pPr>
        <w:pStyle w:val="Listenabsatz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464743">
        <w:rPr>
          <w:rFonts w:ascii="Century Gothic" w:hAnsi="Century Gothic"/>
          <w:lang w:val="de-DE"/>
        </w:rPr>
        <w:t>Digitalisierung: Kennenlernen Nutzen von Apps /</w:t>
      </w:r>
      <w:proofErr w:type="spellStart"/>
      <w:r w:rsidRPr="00464743">
        <w:rPr>
          <w:rFonts w:ascii="Century Gothic" w:hAnsi="Century Gothic"/>
          <w:lang w:val="de-DE"/>
        </w:rPr>
        <w:t>Ipad</w:t>
      </w:r>
      <w:proofErr w:type="spellEnd"/>
      <w:r w:rsidRPr="00464743">
        <w:rPr>
          <w:rFonts w:ascii="Century Gothic" w:hAnsi="Century Gothic"/>
          <w:lang w:val="de-DE"/>
        </w:rPr>
        <w:t xml:space="preserve"> </w:t>
      </w:r>
      <w:r w:rsidR="00464743" w:rsidRPr="00464743">
        <w:rPr>
          <w:rFonts w:ascii="Century Gothic" w:hAnsi="Century Gothic"/>
          <w:lang w:val="de-DE"/>
        </w:rPr>
        <w:t>–</w:t>
      </w:r>
      <w:r w:rsidRPr="00464743">
        <w:rPr>
          <w:rFonts w:ascii="Century Gothic" w:hAnsi="Century Gothic"/>
          <w:lang w:val="de-DE"/>
        </w:rPr>
        <w:t>Ausleihe</w:t>
      </w:r>
    </w:p>
    <w:p w:rsidR="00464743" w:rsidRPr="00464743" w:rsidRDefault="00464743" w:rsidP="00464743">
      <w:pPr>
        <w:pStyle w:val="Listenabsatz"/>
        <w:rPr>
          <w:rFonts w:ascii="Century Gothic" w:hAnsi="Century Gothic"/>
          <w:lang w:val="de-DE"/>
        </w:rPr>
      </w:pPr>
    </w:p>
    <w:p w:rsidR="00464743" w:rsidRDefault="00464743" w:rsidP="00464743">
      <w:pPr>
        <w:pStyle w:val="Listenabsatz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Organisation der neuen Geräte, Benennen einer Digitalisierungsbeauftragten</w:t>
      </w:r>
    </w:p>
    <w:p w:rsidR="00464743" w:rsidRPr="00B106F2" w:rsidRDefault="00464743" w:rsidP="00B106F2">
      <w:pPr>
        <w:rPr>
          <w:rFonts w:ascii="Century Gothic" w:hAnsi="Century Gothic"/>
          <w:lang w:val="de-DE"/>
        </w:rPr>
      </w:pPr>
      <w:bookmarkStart w:id="0" w:name="_GoBack"/>
      <w:bookmarkEnd w:id="0"/>
    </w:p>
    <w:p w:rsidR="00464743" w:rsidRDefault="00464743" w:rsidP="00464743">
      <w:pPr>
        <w:pStyle w:val="Listenabsatz"/>
        <w:numPr>
          <w:ilvl w:val="0"/>
          <w:numId w:val="2"/>
        </w:numPr>
        <w:rPr>
          <w:rFonts w:ascii="Century Gothic" w:hAnsi="Century Gothic"/>
          <w:lang w:val="de-DE"/>
        </w:rPr>
      </w:pPr>
      <w:r w:rsidRPr="00464743">
        <w:rPr>
          <w:rFonts w:ascii="Century Gothic" w:hAnsi="Century Gothic"/>
          <w:lang w:val="de-DE"/>
        </w:rPr>
        <w:t xml:space="preserve"> Leseförderung/Sprachbildung</w:t>
      </w:r>
      <w:r>
        <w:rPr>
          <w:rFonts w:ascii="Century Gothic" w:hAnsi="Century Gothic"/>
          <w:lang w:val="de-DE"/>
        </w:rPr>
        <w:t xml:space="preserve">: </w:t>
      </w:r>
      <w:r w:rsidRPr="00464743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Vernetzung/ Verbesserung aller Fördermaßnahmen/ Lesekonzept überprüfen/ Umfrage zum Lesen in den Klassen starten</w:t>
      </w:r>
    </w:p>
    <w:p w:rsidR="00464743" w:rsidRDefault="00464743" w:rsidP="00464743">
      <w:pPr>
        <w:pStyle w:val="Listenabsatz"/>
        <w:rPr>
          <w:rFonts w:ascii="Century Gothic" w:hAnsi="Century Gothic"/>
          <w:lang w:val="de-DE"/>
        </w:rPr>
      </w:pPr>
    </w:p>
    <w:p w:rsidR="00464743" w:rsidRDefault="00464743" w:rsidP="00464743">
      <w:pPr>
        <w:pStyle w:val="Listenabsatz"/>
        <w:rPr>
          <w:rFonts w:ascii="Century Gothic" w:hAnsi="Century Gothic"/>
          <w:lang w:val="de-DE"/>
        </w:rPr>
      </w:pPr>
    </w:p>
    <w:p w:rsidR="00464743" w:rsidRDefault="00464743" w:rsidP="00464743">
      <w:pPr>
        <w:pStyle w:val="Listenabsatz"/>
        <w:numPr>
          <w:ilvl w:val="0"/>
          <w:numId w:val="2"/>
        </w:num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Referenzrahmen Schulqualität als festen Bestandteil der LK </w:t>
      </w:r>
      <w:r w:rsidR="00CC22B9">
        <w:rPr>
          <w:rFonts w:ascii="Century Gothic" w:hAnsi="Century Gothic"/>
          <w:lang w:val="de-DE"/>
        </w:rPr>
        <w:t>/ Bestandsaufnahme Schulprogramm</w:t>
      </w:r>
    </w:p>
    <w:p w:rsidR="00464743" w:rsidRDefault="00464743" w:rsidP="00464743">
      <w:pPr>
        <w:pStyle w:val="Listenabsatz"/>
        <w:rPr>
          <w:rFonts w:ascii="Century Gothic" w:hAnsi="Century Gothic"/>
          <w:lang w:val="de-DE"/>
        </w:rPr>
      </w:pPr>
    </w:p>
    <w:p w:rsidR="00464743" w:rsidRPr="00464743" w:rsidRDefault="00464743" w:rsidP="00464743">
      <w:pPr>
        <w:pStyle w:val="Listenabsatz"/>
        <w:numPr>
          <w:ilvl w:val="0"/>
          <w:numId w:val="2"/>
        </w:num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Abstimmung neues Lehrwerk Mathematik auf der SK</w:t>
      </w:r>
    </w:p>
    <w:sectPr w:rsidR="00464743" w:rsidRPr="00464743" w:rsidSect="00174C23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07" w:rsidRDefault="00EC0607" w:rsidP="00B106F2">
      <w:r>
        <w:separator/>
      </w:r>
    </w:p>
  </w:endnote>
  <w:endnote w:type="continuationSeparator" w:id="0">
    <w:p w:rsidR="00EC0607" w:rsidRDefault="00EC0607" w:rsidP="00B1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07" w:rsidRDefault="00EC0607" w:rsidP="00B106F2">
      <w:r>
        <w:separator/>
      </w:r>
    </w:p>
  </w:footnote>
  <w:footnote w:type="continuationSeparator" w:id="0">
    <w:p w:rsidR="00EC0607" w:rsidRDefault="00EC0607" w:rsidP="00B1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5000" w:type="pct"/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2592"/>
      <w:gridCol w:w="2745"/>
      <w:gridCol w:w="2012"/>
      <w:gridCol w:w="2419"/>
      <w:gridCol w:w="4513"/>
    </w:tblGrid>
    <w:tr w:rsidR="00B106F2" w:rsidRPr="004D2D0A" w:rsidTr="00092639">
      <w:trPr>
        <w:trHeight w:val="295"/>
      </w:trPr>
      <w:tc>
        <w:tcPr>
          <w:tcW w:w="908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EEEEE"/>
          <w:tcMar>
            <w:top w:w="80" w:type="dxa"/>
            <w:left w:w="80" w:type="dxa"/>
            <w:bottom w:w="80" w:type="dxa"/>
            <w:right w:w="80" w:type="dxa"/>
          </w:tcMar>
          <w:hideMark/>
        </w:tcPr>
        <w:p w:rsidR="00B106F2" w:rsidRPr="00B21F73" w:rsidRDefault="00B106F2" w:rsidP="00B106F2">
          <w:pPr>
            <w:pStyle w:val="Tabellenstil2"/>
            <w:rPr>
              <w:rFonts w:ascii="Century Gothic" w:hAnsi="Century Gothic"/>
              <w:b/>
            </w:rPr>
          </w:pPr>
          <w:r w:rsidRPr="00B21F73">
            <w:rPr>
              <w:rFonts w:ascii="Century Gothic" w:eastAsia="Arial Unicode MS" w:hAnsi="Century Gothic" w:cs="Arial Unicode MS"/>
              <w:b/>
            </w:rPr>
            <w:t>Thema</w:t>
          </w:r>
        </w:p>
      </w:tc>
      <w:tc>
        <w:tcPr>
          <w:tcW w:w="961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EEEEE"/>
          <w:tcMar>
            <w:top w:w="80" w:type="dxa"/>
            <w:left w:w="80" w:type="dxa"/>
            <w:bottom w:w="80" w:type="dxa"/>
            <w:right w:w="80" w:type="dxa"/>
          </w:tcMar>
          <w:hideMark/>
        </w:tcPr>
        <w:p w:rsidR="00B106F2" w:rsidRPr="004D2D0A" w:rsidRDefault="00B106F2" w:rsidP="00B106F2">
          <w:pPr>
            <w:pStyle w:val="Tabellenstil2"/>
            <w:rPr>
              <w:rFonts w:ascii="Century Gothic" w:hAnsi="Century Gothic"/>
            </w:rPr>
          </w:pPr>
          <w:r w:rsidRPr="004D2D0A">
            <w:rPr>
              <w:rFonts w:ascii="Century Gothic" w:eastAsia="Arial Unicode MS" w:hAnsi="Century Gothic" w:cs="Arial Unicode MS"/>
            </w:rPr>
            <w:t>Planung/ Durchführung</w:t>
          </w:r>
        </w:p>
      </w:tc>
      <w:tc>
        <w:tcPr>
          <w:tcW w:w="704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EEEEE"/>
          <w:tcMar>
            <w:top w:w="80" w:type="dxa"/>
            <w:left w:w="80" w:type="dxa"/>
            <w:bottom w:w="80" w:type="dxa"/>
            <w:right w:w="80" w:type="dxa"/>
          </w:tcMar>
          <w:hideMark/>
        </w:tcPr>
        <w:p w:rsidR="00B106F2" w:rsidRPr="004D2D0A" w:rsidRDefault="00B106F2" w:rsidP="00B106F2">
          <w:pPr>
            <w:pStyle w:val="Tabellenstil2"/>
            <w:rPr>
              <w:rFonts w:ascii="Century Gothic" w:hAnsi="Century Gothic"/>
            </w:rPr>
          </w:pPr>
          <w:r w:rsidRPr="004D2D0A">
            <w:rPr>
              <w:rFonts w:ascii="Century Gothic" w:eastAsia="Arial Unicode MS" w:hAnsi="Century Gothic" w:cs="Arial Unicode MS"/>
            </w:rPr>
            <w:t>SK/Schulprogramm</w:t>
          </w:r>
        </w:p>
      </w:tc>
      <w:tc>
        <w:tcPr>
          <w:tcW w:w="847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EEEEE"/>
          <w:tcMar>
            <w:top w:w="80" w:type="dxa"/>
            <w:left w:w="80" w:type="dxa"/>
            <w:bottom w:w="80" w:type="dxa"/>
            <w:right w:w="80" w:type="dxa"/>
          </w:tcMar>
          <w:hideMark/>
        </w:tcPr>
        <w:p w:rsidR="00B106F2" w:rsidRPr="004D2D0A" w:rsidRDefault="00B106F2" w:rsidP="00B106F2">
          <w:pPr>
            <w:pStyle w:val="Tabellenstil2"/>
            <w:rPr>
              <w:rFonts w:ascii="Century Gothic" w:hAnsi="Century Gothic"/>
            </w:rPr>
          </w:pPr>
          <w:r w:rsidRPr="004D2D0A">
            <w:rPr>
              <w:rFonts w:ascii="Century Gothic" w:eastAsia="Arial Unicode MS" w:hAnsi="Century Gothic" w:cs="Arial Unicode MS"/>
            </w:rPr>
            <w:t>Status</w:t>
          </w:r>
          <w:r>
            <w:rPr>
              <w:rFonts w:ascii="Century Gothic" w:eastAsia="Arial Unicode MS" w:hAnsi="Century Gothic" w:cs="Arial Unicode MS"/>
            </w:rPr>
            <w:t xml:space="preserve"> Anfang 2022</w:t>
          </w:r>
        </w:p>
      </w:tc>
      <w:tc>
        <w:tcPr>
          <w:tcW w:w="1580" w:type="pc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EEEEE"/>
        </w:tcPr>
        <w:p w:rsidR="00B106F2" w:rsidRPr="004D2D0A" w:rsidRDefault="00B106F2" w:rsidP="00B106F2">
          <w:pPr>
            <w:pStyle w:val="Tabellenstil2"/>
            <w:rPr>
              <w:rFonts w:ascii="Century Gothic" w:eastAsia="Arial Unicode MS" w:hAnsi="Century Gothic" w:cs="Arial Unicode MS"/>
            </w:rPr>
          </w:pPr>
          <w:r>
            <w:rPr>
              <w:rFonts w:ascii="Century Gothic" w:eastAsia="Arial Unicode MS" w:hAnsi="Century Gothic" w:cs="Arial Unicode MS"/>
            </w:rPr>
            <w:t>Bewertung September 2022</w:t>
          </w:r>
        </w:p>
      </w:tc>
    </w:tr>
  </w:tbl>
  <w:p w:rsidR="00B106F2" w:rsidRDefault="00B106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EC2"/>
    <w:multiLevelType w:val="hybridMultilevel"/>
    <w:tmpl w:val="FBFA6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495B"/>
    <w:multiLevelType w:val="hybridMultilevel"/>
    <w:tmpl w:val="184C5C40"/>
    <w:lvl w:ilvl="0" w:tplc="96F26D72">
      <w:numFmt w:val="bullet"/>
      <w:lvlText w:val="-"/>
      <w:lvlJc w:val="left"/>
      <w:pPr>
        <w:ind w:left="720" w:hanging="360"/>
      </w:pPr>
      <w:rPr>
        <w:rFonts w:ascii="Century Gothic" w:eastAsia="Helvetica Neue" w:hAnsi="Century Gothic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5"/>
    <w:rsid w:val="000054DA"/>
    <w:rsid w:val="0006103E"/>
    <w:rsid w:val="000D7ACB"/>
    <w:rsid w:val="00120E83"/>
    <w:rsid w:val="00174C23"/>
    <w:rsid w:val="001D6CCB"/>
    <w:rsid w:val="002F30EC"/>
    <w:rsid w:val="00322847"/>
    <w:rsid w:val="00381970"/>
    <w:rsid w:val="003A6219"/>
    <w:rsid w:val="003D48FF"/>
    <w:rsid w:val="00464743"/>
    <w:rsid w:val="004D2D0A"/>
    <w:rsid w:val="004E2B15"/>
    <w:rsid w:val="00547937"/>
    <w:rsid w:val="006840F6"/>
    <w:rsid w:val="006E6904"/>
    <w:rsid w:val="006F36B0"/>
    <w:rsid w:val="007C5491"/>
    <w:rsid w:val="008F5ABA"/>
    <w:rsid w:val="00AE1ADF"/>
    <w:rsid w:val="00AE463B"/>
    <w:rsid w:val="00B106F2"/>
    <w:rsid w:val="00B21F73"/>
    <w:rsid w:val="00B472D7"/>
    <w:rsid w:val="00CB338F"/>
    <w:rsid w:val="00CC22B9"/>
    <w:rsid w:val="00D73579"/>
    <w:rsid w:val="00D91CDE"/>
    <w:rsid w:val="00EC0607"/>
    <w:rsid w:val="00EC701A"/>
    <w:rsid w:val="00EF2400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6AC8"/>
  <w15:chartTrackingRefBased/>
  <w15:docId w15:val="{1F32C777-AB65-4FD6-9395-C8AC85C3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B1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4E2B1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sid w:val="004E2B15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4E2B1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4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491"/>
    <w:rPr>
      <w:rFonts w:ascii="Segoe UI" w:eastAsia="Arial Unicode MS" w:hAnsi="Segoe UI" w:cs="Segoe U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2F30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06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6F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106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6F2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2022-11-24T12:26:00Z</cp:lastPrinted>
  <dcterms:created xsi:type="dcterms:W3CDTF">2021-08-31T11:22:00Z</dcterms:created>
  <dcterms:modified xsi:type="dcterms:W3CDTF">2022-11-24T12:35:00Z</dcterms:modified>
</cp:coreProperties>
</file>